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209" w:type="pct"/>
        <w:tblInd w:w="-426" w:type="dxa"/>
        <w:tblLook w:val="01E0" w:firstRow="1" w:lastRow="1" w:firstColumn="1" w:lastColumn="1" w:noHBand="0" w:noVBand="0"/>
      </w:tblPr>
      <w:tblGrid>
        <w:gridCol w:w="4970"/>
        <w:gridCol w:w="5663"/>
      </w:tblGrid>
      <w:tr w:rsidR="00F27086" w:rsidRPr="00F27086" w14:paraId="4EC945B0" w14:textId="77777777" w:rsidTr="00117DB1">
        <w:trPr>
          <w:trHeight w:val="603"/>
        </w:trPr>
        <w:tc>
          <w:tcPr>
            <w:tcW w:w="4970" w:type="dxa"/>
            <w:hideMark/>
          </w:tcPr>
          <w:p w14:paraId="6F11501A" w14:textId="77777777" w:rsidR="00F27086" w:rsidRPr="00F27086" w:rsidRDefault="00F27086" w:rsidP="00F27086">
            <w:pPr>
              <w:pStyle w:val="KhngDncch"/>
              <w:rPr>
                <w:b/>
                <w:bCs/>
                <w:sz w:val="24"/>
                <w:szCs w:val="24"/>
                <w:lang w:val="en-US"/>
              </w:rPr>
            </w:pPr>
            <w:r w:rsidRPr="00F27086">
              <w:rPr>
                <w:b/>
                <w:bCs/>
                <w:sz w:val="24"/>
                <w:szCs w:val="24"/>
                <w:lang w:val="en-US"/>
              </w:rPr>
              <w:t>SỞ GD &amp; ĐT TP ĐÀ NẴNG</w:t>
            </w:r>
          </w:p>
          <w:p w14:paraId="063ADD13" w14:textId="77777777" w:rsidR="00F27086" w:rsidRPr="00F27086" w:rsidRDefault="00F27086" w:rsidP="00F27086">
            <w:pPr>
              <w:pStyle w:val="KhngDncch"/>
              <w:rPr>
                <w:b/>
                <w:bCs/>
                <w:lang w:val="en-US"/>
              </w:rPr>
            </w:pPr>
            <w:r w:rsidRPr="00F27086">
              <w:rPr>
                <w:b/>
                <w:bCs/>
                <w:sz w:val="24"/>
                <w:szCs w:val="24"/>
                <w:lang w:val="en-US"/>
              </w:rPr>
              <w:t>TRƯỜNG THPT ĐỖ ĐĂNG TUYỂN</w:t>
            </w:r>
          </w:p>
        </w:tc>
        <w:tc>
          <w:tcPr>
            <w:tcW w:w="5662" w:type="dxa"/>
          </w:tcPr>
          <w:p w14:paraId="7AA5B22D" w14:textId="3040DF3B" w:rsidR="00F27086" w:rsidRDefault="00F27086" w:rsidP="00F27086">
            <w:pPr>
              <w:pStyle w:val="KhngDncc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HƯỚNG DẪN CHẤM </w:t>
            </w:r>
            <w:r w:rsidRPr="00F27086">
              <w:rPr>
                <w:b/>
                <w:bCs/>
                <w:sz w:val="24"/>
                <w:szCs w:val="24"/>
                <w:lang w:val="en-US"/>
              </w:rPr>
              <w:t>KIỂM TRA CUỐI HỌC KÌ I</w:t>
            </w:r>
          </w:p>
          <w:p w14:paraId="1B3FDD79" w14:textId="43C0B309" w:rsidR="00F27086" w:rsidRPr="00F27086" w:rsidRDefault="00F27086" w:rsidP="00F27086">
            <w:pPr>
              <w:pStyle w:val="KhngDncc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27086">
              <w:rPr>
                <w:b/>
                <w:bCs/>
                <w:sz w:val="24"/>
                <w:szCs w:val="24"/>
                <w:lang w:val="en-US"/>
              </w:rPr>
              <w:t>NĂM HỌC 2025 - 2026</w:t>
            </w:r>
          </w:p>
          <w:p w14:paraId="7C202DF1" w14:textId="77777777" w:rsidR="00F27086" w:rsidRPr="00F27086" w:rsidRDefault="00F27086" w:rsidP="00F27086">
            <w:pPr>
              <w:pStyle w:val="KhngDncc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27086">
              <w:rPr>
                <w:b/>
                <w:bCs/>
                <w:sz w:val="24"/>
                <w:szCs w:val="24"/>
                <w:lang w:val="en-US"/>
              </w:rPr>
              <w:t>MÔN GD KT &amp; PL - LỚP 11</w:t>
            </w:r>
          </w:p>
          <w:p w14:paraId="798F5F39" w14:textId="52A1453C" w:rsidR="00F27086" w:rsidRPr="00F27086" w:rsidRDefault="00F27086" w:rsidP="00F27086">
            <w:pPr>
              <w:pStyle w:val="KhngDncch"/>
              <w:jc w:val="center"/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F27086">
              <w:rPr>
                <w:b/>
                <w:bCs/>
                <w:i/>
                <w:iCs/>
                <w:sz w:val="24"/>
                <w:szCs w:val="24"/>
                <w:lang w:val="en-US"/>
              </w:rPr>
              <w:t>Thời gian: 45 Phút; (Không kể thời gian phát đề)</w:t>
            </w:r>
          </w:p>
          <w:p w14:paraId="0C450479" w14:textId="77777777" w:rsidR="00F27086" w:rsidRPr="00F27086" w:rsidRDefault="00F27086" w:rsidP="00F27086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1CA5C250" w14:textId="5D307EEA" w:rsidR="00117DB1" w:rsidRDefault="00117DB1" w:rsidP="00117DB1">
      <w:pPr>
        <w:rPr>
          <w:sz w:val="26"/>
          <w:szCs w:val="26"/>
          <w:lang w:val="en-US"/>
        </w:rPr>
      </w:pPr>
      <w:r w:rsidRPr="00117DB1">
        <w:rPr>
          <w:b/>
          <w:bCs/>
          <w:sz w:val="26"/>
          <w:szCs w:val="26"/>
          <w:lang w:val="en-US"/>
        </w:rPr>
        <w:t xml:space="preserve">I. </w:t>
      </w:r>
      <w:r w:rsidR="00F27086" w:rsidRPr="00117DB1">
        <w:rPr>
          <w:b/>
          <w:bCs/>
          <w:sz w:val="26"/>
          <w:szCs w:val="26"/>
          <w:lang w:val="en-US"/>
        </w:rPr>
        <w:t>PHẦN I. TRẮC NGHIỆM NHIỀU LỰA CH</w:t>
      </w:r>
      <w:r w:rsidRPr="00117DB1">
        <w:rPr>
          <w:b/>
          <w:bCs/>
          <w:sz w:val="26"/>
          <w:szCs w:val="26"/>
          <w:lang w:val="en-US"/>
        </w:rPr>
        <w:t>ỌN (3,0 điểm)</w:t>
      </w:r>
      <w:r>
        <w:rPr>
          <w:b/>
          <w:bCs/>
          <w:sz w:val="26"/>
          <w:szCs w:val="26"/>
          <w:lang w:val="en-US"/>
        </w:rPr>
        <w:t xml:space="preserve"> </w:t>
      </w:r>
      <w:r w:rsidRPr="00117DB1">
        <w:rPr>
          <w:sz w:val="26"/>
          <w:szCs w:val="26"/>
          <w:lang w:val="en-US"/>
        </w:rPr>
        <w:t>Mỗi câu chọn đúng 0,25 điểm</w:t>
      </w:r>
      <w:r>
        <w:rPr>
          <w:sz w:val="26"/>
          <w:szCs w:val="26"/>
          <w:lang w:val="en-US"/>
        </w:rPr>
        <w:t>.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993"/>
        <w:gridCol w:w="1843"/>
        <w:gridCol w:w="1739"/>
        <w:gridCol w:w="1701"/>
      </w:tblGrid>
      <w:tr w:rsidR="00117DB1" w:rsidRPr="00BB630A" w14:paraId="4B587464" w14:textId="77777777" w:rsidTr="00BB630A">
        <w:trPr>
          <w:trHeight w:val="695"/>
          <w:jc w:val="center"/>
        </w:trPr>
        <w:tc>
          <w:tcPr>
            <w:tcW w:w="1210" w:type="dxa"/>
          </w:tcPr>
          <w:p w14:paraId="44B2CC12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</w:rPr>
            </w:pPr>
            <w:r w:rsidRPr="00BB630A">
              <w:rPr>
                <w:rFonts w:asciiTheme="majorHAnsi" w:hAnsiTheme="majorHAnsi" w:cstheme="majorHAnsi"/>
                <w:noProof/>
              </w:rPr>
              <w:drawing>
                <wp:inline distT="0" distB="0" distL="0" distR="0" wp14:anchorId="68E3947E" wp14:editId="7DC48FB8">
                  <wp:extent cx="743022" cy="323373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3022" cy="323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3" w:type="dxa"/>
          </w:tcPr>
          <w:p w14:paraId="1A4BB98A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i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i/>
                <w:spacing w:val="-5"/>
                <w:sz w:val="26"/>
              </w:rPr>
              <w:t>0801</w:t>
            </w:r>
          </w:p>
        </w:tc>
        <w:tc>
          <w:tcPr>
            <w:tcW w:w="1843" w:type="dxa"/>
          </w:tcPr>
          <w:p w14:paraId="6619A54B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i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i/>
                <w:spacing w:val="-5"/>
                <w:sz w:val="26"/>
              </w:rPr>
              <w:t>0803</w:t>
            </w:r>
          </w:p>
        </w:tc>
        <w:tc>
          <w:tcPr>
            <w:tcW w:w="1739" w:type="dxa"/>
          </w:tcPr>
          <w:p w14:paraId="00E71700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i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i/>
                <w:spacing w:val="-5"/>
                <w:sz w:val="26"/>
              </w:rPr>
              <w:t>0802</w:t>
            </w:r>
          </w:p>
        </w:tc>
        <w:tc>
          <w:tcPr>
            <w:tcW w:w="1701" w:type="dxa"/>
          </w:tcPr>
          <w:p w14:paraId="3C6A0BEE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i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i/>
                <w:spacing w:val="-5"/>
                <w:sz w:val="26"/>
              </w:rPr>
              <w:t>0804</w:t>
            </w:r>
          </w:p>
        </w:tc>
      </w:tr>
      <w:tr w:rsidR="00117DB1" w:rsidRPr="00BB630A" w14:paraId="1D2408B7" w14:textId="77777777" w:rsidTr="00BB630A">
        <w:trPr>
          <w:trHeight w:val="480"/>
          <w:jc w:val="center"/>
        </w:trPr>
        <w:tc>
          <w:tcPr>
            <w:tcW w:w="1210" w:type="dxa"/>
          </w:tcPr>
          <w:p w14:paraId="1B75F7D9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1</w:t>
            </w:r>
          </w:p>
        </w:tc>
        <w:tc>
          <w:tcPr>
            <w:tcW w:w="1993" w:type="dxa"/>
          </w:tcPr>
          <w:p w14:paraId="17B1F94E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A</w:t>
            </w:r>
          </w:p>
        </w:tc>
        <w:tc>
          <w:tcPr>
            <w:tcW w:w="1843" w:type="dxa"/>
          </w:tcPr>
          <w:p w14:paraId="21B5E507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D</w:t>
            </w:r>
          </w:p>
        </w:tc>
        <w:tc>
          <w:tcPr>
            <w:tcW w:w="1739" w:type="dxa"/>
          </w:tcPr>
          <w:p w14:paraId="5A200027" w14:textId="79560D40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B</w:t>
            </w:r>
          </w:p>
        </w:tc>
        <w:tc>
          <w:tcPr>
            <w:tcW w:w="1701" w:type="dxa"/>
          </w:tcPr>
          <w:p w14:paraId="18B2C45E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D</w:t>
            </w:r>
          </w:p>
        </w:tc>
      </w:tr>
      <w:tr w:rsidR="00117DB1" w:rsidRPr="00BB630A" w14:paraId="2E8AC39A" w14:textId="77777777" w:rsidTr="00BB630A">
        <w:trPr>
          <w:trHeight w:val="484"/>
          <w:jc w:val="center"/>
        </w:trPr>
        <w:tc>
          <w:tcPr>
            <w:tcW w:w="1210" w:type="dxa"/>
          </w:tcPr>
          <w:p w14:paraId="0A6F21A9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2</w:t>
            </w:r>
          </w:p>
        </w:tc>
        <w:tc>
          <w:tcPr>
            <w:tcW w:w="1993" w:type="dxa"/>
          </w:tcPr>
          <w:p w14:paraId="646B0751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A</w:t>
            </w:r>
          </w:p>
        </w:tc>
        <w:tc>
          <w:tcPr>
            <w:tcW w:w="1843" w:type="dxa"/>
          </w:tcPr>
          <w:p w14:paraId="79048DBB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D</w:t>
            </w:r>
          </w:p>
        </w:tc>
        <w:tc>
          <w:tcPr>
            <w:tcW w:w="1739" w:type="dxa"/>
          </w:tcPr>
          <w:p w14:paraId="3EBE40EF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B</w:t>
            </w:r>
          </w:p>
        </w:tc>
        <w:tc>
          <w:tcPr>
            <w:tcW w:w="1701" w:type="dxa"/>
          </w:tcPr>
          <w:p w14:paraId="23CDF05C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B</w:t>
            </w:r>
          </w:p>
        </w:tc>
      </w:tr>
      <w:tr w:rsidR="00117DB1" w:rsidRPr="00BB630A" w14:paraId="2CE63982" w14:textId="77777777" w:rsidTr="00BB630A">
        <w:trPr>
          <w:trHeight w:val="484"/>
          <w:jc w:val="center"/>
        </w:trPr>
        <w:tc>
          <w:tcPr>
            <w:tcW w:w="1210" w:type="dxa"/>
          </w:tcPr>
          <w:p w14:paraId="1C7EBE0B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3</w:t>
            </w:r>
          </w:p>
        </w:tc>
        <w:tc>
          <w:tcPr>
            <w:tcW w:w="1993" w:type="dxa"/>
          </w:tcPr>
          <w:p w14:paraId="454D7055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B</w:t>
            </w:r>
          </w:p>
        </w:tc>
        <w:tc>
          <w:tcPr>
            <w:tcW w:w="1843" w:type="dxa"/>
          </w:tcPr>
          <w:p w14:paraId="46DB3988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C</w:t>
            </w:r>
          </w:p>
        </w:tc>
        <w:tc>
          <w:tcPr>
            <w:tcW w:w="1739" w:type="dxa"/>
          </w:tcPr>
          <w:p w14:paraId="633AE946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D</w:t>
            </w:r>
          </w:p>
        </w:tc>
        <w:tc>
          <w:tcPr>
            <w:tcW w:w="1701" w:type="dxa"/>
          </w:tcPr>
          <w:p w14:paraId="66141E95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B</w:t>
            </w:r>
          </w:p>
        </w:tc>
      </w:tr>
      <w:tr w:rsidR="00117DB1" w:rsidRPr="00BB630A" w14:paraId="5FB1B025" w14:textId="77777777" w:rsidTr="00BB630A">
        <w:trPr>
          <w:trHeight w:val="479"/>
          <w:jc w:val="center"/>
        </w:trPr>
        <w:tc>
          <w:tcPr>
            <w:tcW w:w="1210" w:type="dxa"/>
          </w:tcPr>
          <w:p w14:paraId="173901FA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4</w:t>
            </w:r>
          </w:p>
        </w:tc>
        <w:tc>
          <w:tcPr>
            <w:tcW w:w="1993" w:type="dxa"/>
          </w:tcPr>
          <w:p w14:paraId="010D8DD2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C</w:t>
            </w:r>
          </w:p>
        </w:tc>
        <w:tc>
          <w:tcPr>
            <w:tcW w:w="1843" w:type="dxa"/>
          </w:tcPr>
          <w:p w14:paraId="00065509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B</w:t>
            </w:r>
          </w:p>
        </w:tc>
        <w:tc>
          <w:tcPr>
            <w:tcW w:w="1739" w:type="dxa"/>
          </w:tcPr>
          <w:p w14:paraId="0DF8E00A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A</w:t>
            </w:r>
          </w:p>
        </w:tc>
        <w:tc>
          <w:tcPr>
            <w:tcW w:w="1701" w:type="dxa"/>
          </w:tcPr>
          <w:p w14:paraId="1FB78D3A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D</w:t>
            </w:r>
          </w:p>
        </w:tc>
      </w:tr>
      <w:tr w:rsidR="00117DB1" w:rsidRPr="00BB630A" w14:paraId="46AEF089" w14:textId="77777777" w:rsidTr="00BB630A">
        <w:trPr>
          <w:trHeight w:val="484"/>
          <w:jc w:val="center"/>
        </w:trPr>
        <w:tc>
          <w:tcPr>
            <w:tcW w:w="1210" w:type="dxa"/>
          </w:tcPr>
          <w:p w14:paraId="3EBF6D68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5</w:t>
            </w:r>
          </w:p>
        </w:tc>
        <w:tc>
          <w:tcPr>
            <w:tcW w:w="1993" w:type="dxa"/>
          </w:tcPr>
          <w:p w14:paraId="50D5132F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B</w:t>
            </w:r>
          </w:p>
        </w:tc>
        <w:tc>
          <w:tcPr>
            <w:tcW w:w="1843" w:type="dxa"/>
          </w:tcPr>
          <w:p w14:paraId="194DDB34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A</w:t>
            </w:r>
          </w:p>
        </w:tc>
        <w:tc>
          <w:tcPr>
            <w:tcW w:w="1739" w:type="dxa"/>
          </w:tcPr>
          <w:p w14:paraId="5ADF074C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D</w:t>
            </w:r>
          </w:p>
        </w:tc>
        <w:tc>
          <w:tcPr>
            <w:tcW w:w="1701" w:type="dxa"/>
          </w:tcPr>
          <w:p w14:paraId="3927CB4C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C</w:t>
            </w:r>
          </w:p>
        </w:tc>
      </w:tr>
      <w:tr w:rsidR="00117DB1" w:rsidRPr="00BB630A" w14:paraId="19E2C6EC" w14:textId="77777777" w:rsidTr="00BB630A">
        <w:trPr>
          <w:trHeight w:val="479"/>
          <w:jc w:val="center"/>
        </w:trPr>
        <w:tc>
          <w:tcPr>
            <w:tcW w:w="1210" w:type="dxa"/>
          </w:tcPr>
          <w:p w14:paraId="404E8E03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6</w:t>
            </w:r>
          </w:p>
        </w:tc>
        <w:tc>
          <w:tcPr>
            <w:tcW w:w="1993" w:type="dxa"/>
          </w:tcPr>
          <w:p w14:paraId="20AAE58E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A</w:t>
            </w:r>
          </w:p>
        </w:tc>
        <w:tc>
          <w:tcPr>
            <w:tcW w:w="1843" w:type="dxa"/>
          </w:tcPr>
          <w:p w14:paraId="5735319B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B</w:t>
            </w:r>
          </w:p>
        </w:tc>
        <w:tc>
          <w:tcPr>
            <w:tcW w:w="1739" w:type="dxa"/>
          </w:tcPr>
          <w:p w14:paraId="2EBCE9EA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C</w:t>
            </w:r>
          </w:p>
        </w:tc>
        <w:tc>
          <w:tcPr>
            <w:tcW w:w="1701" w:type="dxa"/>
          </w:tcPr>
          <w:p w14:paraId="20669159" w14:textId="4B8A480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B</w:t>
            </w:r>
          </w:p>
        </w:tc>
      </w:tr>
      <w:tr w:rsidR="00117DB1" w:rsidRPr="00BB630A" w14:paraId="337773AB" w14:textId="77777777" w:rsidTr="00BB630A">
        <w:trPr>
          <w:trHeight w:val="484"/>
          <w:jc w:val="center"/>
        </w:trPr>
        <w:tc>
          <w:tcPr>
            <w:tcW w:w="1210" w:type="dxa"/>
          </w:tcPr>
          <w:p w14:paraId="2BF5F911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7</w:t>
            </w:r>
          </w:p>
        </w:tc>
        <w:tc>
          <w:tcPr>
            <w:tcW w:w="1993" w:type="dxa"/>
          </w:tcPr>
          <w:p w14:paraId="1660D6E6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A</w:t>
            </w:r>
          </w:p>
        </w:tc>
        <w:tc>
          <w:tcPr>
            <w:tcW w:w="1843" w:type="dxa"/>
          </w:tcPr>
          <w:p w14:paraId="1C20E13E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A</w:t>
            </w:r>
          </w:p>
        </w:tc>
        <w:tc>
          <w:tcPr>
            <w:tcW w:w="1739" w:type="dxa"/>
          </w:tcPr>
          <w:p w14:paraId="346DB707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C</w:t>
            </w:r>
          </w:p>
        </w:tc>
        <w:tc>
          <w:tcPr>
            <w:tcW w:w="1701" w:type="dxa"/>
          </w:tcPr>
          <w:p w14:paraId="70136786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B</w:t>
            </w:r>
          </w:p>
        </w:tc>
      </w:tr>
      <w:tr w:rsidR="00117DB1" w:rsidRPr="00BB630A" w14:paraId="7499CC23" w14:textId="77777777" w:rsidTr="00BB630A">
        <w:trPr>
          <w:trHeight w:val="484"/>
          <w:jc w:val="center"/>
        </w:trPr>
        <w:tc>
          <w:tcPr>
            <w:tcW w:w="1210" w:type="dxa"/>
          </w:tcPr>
          <w:p w14:paraId="089D47DB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8</w:t>
            </w:r>
          </w:p>
        </w:tc>
        <w:tc>
          <w:tcPr>
            <w:tcW w:w="1993" w:type="dxa"/>
          </w:tcPr>
          <w:p w14:paraId="14DA6325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A</w:t>
            </w:r>
          </w:p>
        </w:tc>
        <w:tc>
          <w:tcPr>
            <w:tcW w:w="1843" w:type="dxa"/>
          </w:tcPr>
          <w:p w14:paraId="191A39F7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A</w:t>
            </w:r>
          </w:p>
        </w:tc>
        <w:tc>
          <w:tcPr>
            <w:tcW w:w="1739" w:type="dxa"/>
          </w:tcPr>
          <w:p w14:paraId="1E2E8310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C</w:t>
            </w:r>
          </w:p>
        </w:tc>
        <w:tc>
          <w:tcPr>
            <w:tcW w:w="1701" w:type="dxa"/>
          </w:tcPr>
          <w:p w14:paraId="7966B77A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D</w:t>
            </w:r>
          </w:p>
        </w:tc>
      </w:tr>
      <w:tr w:rsidR="00117DB1" w:rsidRPr="00BB630A" w14:paraId="189E830F" w14:textId="77777777" w:rsidTr="00BB630A">
        <w:trPr>
          <w:trHeight w:val="479"/>
          <w:jc w:val="center"/>
        </w:trPr>
        <w:tc>
          <w:tcPr>
            <w:tcW w:w="1210" w:type="dxa"/>
          </w:tcPr>
          <w:p w14:paraId="4B394EA1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9</w:t>
            </w:r>
          </w:p>
        </w:tc>
        <w:tc>
          <w:tcPr>
            <w:tcW w:w="1993" w:type="dxa"/>
          </w:tcPr>
          <w:p w14:paraId="708A5053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D</w:t>
            </w:r>
          </w:p>
        </w:tc>
        <w:tc>
          <w:tcPr>
            <w:tcW w:w="1843" w:type="dxa"/>
          </w:tcPr>
          <w:p w14:paraId="05387831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D</w:t>
            </w:r>
          </w:p>
        </w:tc>
        <w:tc>
          <w:tcPr>
            <w:tcW w:w="1739" w:type="dxa"/>
          </w:tcPr>
          <w:p w14:paraId="6267A2FA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D</w:t>
            </w:r>
          </w:p>
        </w:tc>
        <w:tc>
          <w:tcPr>
            <w:tcW w:w="1701" w:type="dxa"/>
          </w:tcPr>
          <w:p w14:paraId="3CE42CFC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A</w:t>
            </w:r>
          </w:p>
        </w:tc>
      </w:tr>
      <w:tr w:rsidR="00117DB1" w:rsidRPr="00BB630A" w14:paraId="3E3AA4D5" w14:textId="77777777" w:rsidTr="00BB630A">
        <w:trPr>
          <w:trHeight w:val="484"/>
          <w:jc w:val="center"/>
        </w:trPr>
        <w:tc>
          <w:tcPr>
            <w:tcW w:w="1210" w:type="dxa"/>
          </w:tcPr>
          <w:p w14:paraId="1416A32E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5"/>
                <w:sz w:val="26"/>
              </w:rPr>
              <w:t>10</w:t>
            </w:r>
          </w:p>
        </w:tc>
        <w:tc>
          <w:tcPr>
            <w:tcW w:w="1993" w:type="dxa"/>
          </w:tcPr>
          <w:p w14:paraId="437ECF30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D</w:t>
            </w:r>
          </w:p>
        </w:tc>
        <w:tc>
          <w:tcPr>
            <w:tcW w:w="1843" w:type="dxa"/>
          </w:tcPr>
          <w:p w14:paraId="72DF361B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A</w:t>
            </w:r>
          </w:p>
        </w:tc>
        <w:tc>
          <w:tcPr>
            <w:tcW w:w="1739" w:type="dxa"/>
          </w:tcPr>
          <w:p w14:paraId="782BA98F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D</w:t>
            </w:r>
          </w:p>
        </w:tc>
        <w:tc>
          <w:tcPr>
            <w:tcW w:w="1701" w:type="dxa"/>
          </w:tcPr>
          <w:p w14:paraId="3E14C79D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C</w:t>
            </w:r>
          </w:p>
        </w:tc>
      </w:tr>
      <w:tr w:rsidR="00117DB1" w:rsidRPr="00BB630A" w14:paraId="084192CF" w14:textId="77777777" w:rsidTr="00BB630A">
        <w:trPr>
          <w:trHeight w:val="484"/>
          <w:jc w:val="center"/>
        </w:trPr>
        <w:tc>
          <w:tcPr>
            <w:tcW w:w="1210" w:type="dxa"/>
          </w:tcPr>
          <w:p w14:paraId="6AD24E34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5"/>
                <w:sz w:val="26"/>
              </w:rPr>
              <w:t>11</w:t>
            </w:r>
          </w:p>
        </w:tc>
        <w:tc>
          <w:tcPr>
            <w:tcW w:w="1993" w:type="dxa"/>
          </w:tcPr>
          <w:p w14:paraId="210EFE07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D</w:t>
            </w:r>
          </w:p>
        </w:tc>
        <w:tc>
          <w:tcPr>
            <w:tcW w:w="1843" w:type="dxa"/>
          </w:tcPr>
          <w:p w14:paraId="573423FD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A</w:t>
            </w:r>
          </w:p>
        </w:tc>
        <w:tc>
          <w:tcPr>
            <w:tcW w:w="1739" w:type="dxa"/>
          </w:tcPr>
          <w:p w14:paraId="06558BC3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B</w:t>
            </w:r>
          </w:p>
        </w:tc>
        <w:tc>
          <w:tcPr>
            <w:tcW w:w="1701" w:type="dxa"/>
          </w:tcPr>
          <w:p w14:paraId="1ADF6C11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C</w:t>
            </w:r>
          </w:p>
        </w:tc>
      </w:tr>
      <w:tr w:rsidR="00117DB1" w:rsidRPr="00BB630A" w14:paraId="107EBB49" w14:textId="77777777" w:rsidTr="00BB630A">
        <w:trPr>
          <w:trHeight w:val="479"/>
          <w:jc w:val="center"/>
        </w:trPr>
        <w:tc>
          <w:tcPr>
            <w:tcW w:w="1210" w:type="dxa"/>
          </w:tcPr>
          <w:p w14:paraId="56A9BF61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5"/>
                <w:sz w:val="26"/>
              </w:rPr>
              <w:t>12</w:t>
            </w:r>
          </w:p>
        </w:tc>
        <w:tc>
          <w:tcPr>
            <w:tcW w:w="1993" w:type="dxa"/>
          </w:tcPr>
          <w:p w14:paraId="491FBE36" w14:textId="7486A253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B</w:t>
            </w:r>
          </w:p>
        </w:tc>
        <w:tc>
          <w:tcPr>
            <w:tcW w:w="1843" w:type="dxa"/>
          </w:tcPr>
          <w:p w14:paraId="61D0EC84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B</w:t>
            </w:r>
          </w:p>
        </w:tc>
        <w:tc>
          <w:tcPr>
            <w:tcW w:w="1739" w:type="dxa"/>
          </w:tcPr>
          <w:p w14:paraId="270E680F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B</w:t>
            </w:r>
          </w:p>
        </w:tc>
        <w:tc>
          <w:tcPr>
            <w:tcW w:w="1701" w:type="dxa"/>
          </w:tcPr>
          <w:p w14:paraId="6EBAD4B3" w14:textId="77777777" w:rsidR="00117DB1" w:rsidRPr="00BB630A" w:rsidRDefault="00117DB1" w:rsidP="00BB63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D</w:t>
            </w:r>
          </w:p>
        </w:tc>
      </w:tr>
    </w:tbl>
    <w:p w14:paraId="3DC6FFA0" w14:textId="54A5F71D" w:rsidR="00C121C9" w:rsidRPr="00211DED" w:rsidRDefault="00C121C9" w:rsidP="00211DED">
      <w:pPr>
        <w:pStyle w:val="KhngDncch"/>
        <w:rPr>
          <w:b/>
          <w:bCs/>
        </w:rPr>
      </w:pPr>
      <w:r w:rsidRPr="00211DED">
        <w:rPr>
          <w:b/>
          <w:bCs/>
        </w:rPr>
        <w:t>II. Phần đáp án câu trắc nghiệm đúng/ sai: (4,0 điểm)</w:t>
      </w:r>
    </w:p>
    <w:p w14:paraId="187D34E7" w14:textId="49687DB6" w:rsidR="00C121C9" w:rsidRPr="00BB630A" w:rsidRDefault="00C121C9" w:rsidP="00BB630A">
      <w:pPr>
        <w:pStyle w:val="KhngDncch"/>
        <w:rPr>
          <w:lang w:val="en-US"/>
        </w:rPr>
      </w:pPr>
      <w:r w:rsidRPr="00211DED">
        <w:rPr>
          <w:b/>
          <w:bCs/>
        </w:rPr>
        <w:t>(</w:t>
      </w:r>
      <w:r w:rsidRPr="00211DED">
        <w:t>Mỗi câu 1,0 điểm) Đúng 1 ý= 0,25 điểm.Đúng 4 ý=1,0 điểm.</w:t>
      </w:r>
    </w:p>
    <w:tbl>
      <w:tblPr>
        <w:tblW w:w="27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1250"/>
        <w:gridCol w:w="1092"/>
        <w:gridCol w:w="959"/>
        <w:gridCol w:w="1094"/>
      </w:tblGrid>
      <w:tr w:rsidR="00473F6D" w14:paraId="4211E4E1" w14:textId="77777777" w:rsidTr="00BB630A">
        <w:trPr>
          <w:jc w:val="center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632E21" w14:textId="656BD13C" w:rsidR="00473F6D" w:rsidRDefault="00473F6D" w:rsidP="00B81916">
            <w:pPr>
              <w:jc w:val="center"/>
              <w:rPr>
                <w:b/>
                <w:i/>
                <w:sz w:val="26"/>
              </w:rPr>
            </w:pPr>
            <w:r>
              <w:rPr>
                <w:noProof/>
                <w:sz w:val="26"/>
              </w:rPr>
              <w:drawing>
                <wp:inline distT="0" distB="0" distL="0" distR="0" wp14:anchorId="34DA8256" wp14:editId="12EE9236">
                  <wp:extent cx="742950" cy="323850"/>
                  <wp:effectExtent l="0" t="0" r="0" b="0"/>
                  <wp:docPr id="337361090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D61E8" w14:textId="3C8849D6" w:rsidR="00473F6D" w:rsidRPr="000F7A0A" w:rsidRDefault="000F7A0A" w:rsidP="00B81916">
            <w:pPr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0801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1EAC8" w14:textId="1E652C27" w:rsidR="00473F6D" w:rsidRPr="000F7A0A" w:rsidRDefault="000F7A0A" w:rsidP="00B81916">
            <w:pPr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0803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8CAE8" w14:textId="4EFADA1E" w:rsidR="00473F6D" w:rsidRPr="000F7A0A" w:rsidRDefault="000F7A0A" w:rsidP="00B81916">
            <w:pPr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0802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CEE5D" w14:textId="6E0DB67D" w:rsidR="00473F6D" w:rsidRPr="000F7A0A" w:rsidRDefault="000F7A0A" w:rsidP="00B81916">
            <w:pPr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0804</w:t>
            </w:r>
          </w:p>
        </w:tc>
      </w:tr>
      <w:tr w:rsidR="00473F6D" w14:paraId="0B27CB7B" w14:textId="77777777" w:rsidTr="00BB630A">
        <w:trPr>
          <w:trHeight w:val="397"/>
          <w:jc w:val="center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656AB" w14:textId="29931CCC" w:rsidR="00473F6D" w:rsidRPr="000F7A0A" w:rsidRDefault="00473F6D" w:rsidP="000F7A0A">
            <w:pPr>
              <w:pStyle w:val="KhngDncch"/>
              <w:jc w:val="center"/>
              <w:rPr>
                <w:b/>
                <w:bCs/>
              </w:rPr>
            </w:pPr>
            <w:r w:rsidRPr="000F7A0A">
              <w:rPr>
                <w:b/>
                <w:bCs/>
              </w:rPr>
              <w:t>1a.</w:t>
            </w:r>
          </w:p>
          <w:p w14:paraId="13B7AA2D" w14:textId="0BC478A2" w:rsidR="00473F6D" w:rsidRPr="000F7A0A" w:rsidRDefault="000F7A0A" w:rsidP="000F7A0A">
            <w:pPr>
              <w:pStyle w:val="KhngDncch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1</w:t>
            </w:r>
            <w:r w:rsidR="00473F6D" w:rsidRPr="000F7A0A">
              <w:rPr>
                <w:b/>
                <w:bCs/>
              </w:rPr>
              <w:t>b.</w:t>
            </w:r>
          </w:p>
          <w:p w14:paraId="080841D7" w14:textId="0B548D03" w:rsidR="00473F6D" w:rsidRPr="000F7A0A" w:rsidRDefault="000F7A0A" w:rsidP="000F7A0A">
            <w:pPr>
              <w:pStyle w:val="KhngDncch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1</w:t>
            </w:r>
            <w:r w:rsidR="00473F6D" w:rsidRPr="000F7A0A">
              <w:rPr>
                <w:b/>
                <w:bCs/>
              </w:rPr>
              <w:t>c.</w:t>
            </w:r>
          </w:p>
          <w:p w14:paraId="3FD27F24" w14:textId="45B25B5F" w:rsidR="00473F6D" w:rsidRDefault="000F7A0A" w:rsidP="000F7A0A">
            <w:pPr>
              <w:pStyle w:val="KhngDncch"/>
              <w:jc w:val="center"/>
            </w:pPr>
            <w:r>
              <w:rPr>
                <w:b/>
                <w:bCs/>
                <w:lang w:val="en-US"/>
              </w:rPr>
              <w:t>1</w:t>
            </w:r>
            <w:r w:rsidR="00473F6D" w:rsidRPr="000F7A0A">
              <w:rPr>
                <w:b/>
                <w:bCs/>
              </w:rPr>
              <w:t>d.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1752C" w14:textId="77777777" w:rsidR="00473F6D" w:rsidRDefault="000F7A0A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06FA4D11" w14:textId="77777777" w:rsidR="000F7A0A" w:rsidRDefault="000F7A0A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3482D47A" w14:textId="77777777" w:rsidR="000F7A0A" w:rsidRDefault="000F7A0A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021FC2DA" w14:textId="262A2081" w:rsidR="000F7A0A" w:rsidRPr="000F7A0A" w:rsidRDefault="000F7A0A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8ED20" w14:textId="77777777" w:rsidR="00473F6D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2B4B7E49" w14:textId="77777777" w:rsid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29F12E49" w14:textId="77777777" w:rsid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4483101B" w14:textId="30744DFD" w:rsidR="0022299B" w:rsidRP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4358C" w14:textId="77777777" w:rsidR="00473F6D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41CB36CE" w14:textId="77777777" w:rsid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7141BD32" w14:textId="77777777" w:rsid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5D199148" w14:textId="46F336E5" w:rsidR="0022299B" w:rsidRP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11790" w14:textId="77777777" w:rsidR="00473F6D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3629977F" w14:textId="77777777" w:rsid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335CBF4E" w14:textId="77777777" w:rsid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31596DD6" w14:textId="0823F499" w:rsidR="0022299B" w:rsidRP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473F6D" w14:paraId="0AF69192" w14:textId="77777777" w:rsidTr="00BB630A">
        <w:trPr>
          <w:trHeight w:val="397"/>
          <w:jc w:val="center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B5D446" w14:textId="77777777" w:rsidR="00473F6D" w:rsidRPr="000F7A0A" w:rsidRDefault="00473F6D" w:rsidP="000F7A0A">
            <w:pPr>
              <w:pStyle w:val="KhngDncch"/>
              <w:jc w:val="center"/>
              <w:rPr>
                <w:b/>
                <w:bCs/>
              </w:rPr>
            </w:pPr>
            <w:r w:rsidRPr="000F7A0A">
              <w:rPr>
                <w:b/>
                <w:bCs/>
              </w:rPr>
              <w:t>2 a.</w:t>
            </w:r>
          </w:p>
          <w:p w14:paraId="2A9D49D0" w14:textId="6523D613" w:rsidR="00473F6D" w:rsidRPr="000F7A0A" w:rsidRDefault="000F7A0A" w:rsidP="000F7A0A">
            <w:pPr>
              <w:pStyle w:val="KhngDncch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</w:t>
            </w:r>
            <w:r w:rsidR="00473F6D" w:rsidRPr="000F7A0A">
              <w:rPr>
                <w:b/>
                <w:bCs/>
              </w:rPr>
              <w:t>b.</w:t>
            </w:r>
          </w:p>
          <w:p w14:paraId="6F2575DE" w14:textId="2AD88E6A" w:rsidR="00473F6D" w:rsidRPr="000F7A0A" w:rsidRDefault="000F7A0A" w:rsidP="000F7A0A">
            <w:pPr>
              <w:pStyle w:val="KhngDncch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</w:t>
            </w:r>
            <w:r w:rsidR="00473F6D" w:rsidRPr="000F7A0A">
              <w:rPr>
                <w:b/>
                <w:bCs/>
              </w:rPr>
              <w:t>c.</w:t>
            </w:r>
          </w:p>
          <w:p w14:paraId="0B27C687" w14:textId="50DC477B" w:rsidR="00473F6D" w:rsidRDefault="000F7A0A" w:rsidP="000F7A0A">
            <w:pPr>
              <w:pStyle w:val="KhngDncch"/>
              <w:jc w:val="center"/>
            </w:pPr>
            <w:r>
              <w:rPr>
                <w:b/>
                <w:bCs/>
                <w:lang w:val="en-US"/>
              </w:rPr>
              <w:t>2</w:t>
            </w:r>
            <w:r w:rsidR="00473F6D" w:rsidRPr="000F7A0A">
              <w:rPr>
                <w:b/>
                <w:bCs/>
              </w:rPr>
              <w:t>d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88CA37" w14:textId="77777777" w:rsidR="00473F6D" w:rsidRDefault="000F3B26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363032EA" w14:textId="77777777" w:rsidR="000F3B26" w:rsidRDefault="000F3B26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19243308" w14:textId="77777777" w:rsidR="000F3B26" w:rsidRDefault="000F3B26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104F1E00" w14:textId="1C04F88D" w:rsidR="000F3B26" w:rsidRPr="000F7A0A" w:rsidRDefault="000F3B26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B9E7C" w14:textId="77777777" w:rsidR="00473F6D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7F845B9C" w14:textId="77777777" w:rsid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403CC6C3" w14:textId="77777777" w:rsid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0B0C36B6" w14:textId="344E14C7" w:rsidR="0022299B" w:rsidRP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F3E4F" w14:textId="77777777" w:rsidR="00473F6D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223E1F09" w14:textId="77777777" w:rsid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4A3AE5CC" w14:textId="77777777" w:rsid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63559DD8" w14:textId="508EAF28" w:rsidR="0022299B" w:rsidRP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ED738D" w14:textId="77777777" w:rsidR="00473F6D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36EB641E" w14:textId="77777777" w:rsid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240E9482" w14:textId="77777777" w:rsid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7F673211" w14:textId="5E63FB78" w:rsidR="0022299B" w:rsidRP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473F6D" w14:paraId="60BF9678" w14:textId="77777777" w:rsidTr="00BB630A">
        <w:trPr>
          <w:trHeight w:val="397"/>
          <w:jc w:val="center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B43B0" w14:textId="77777777" w:rsidR="00473F6D" w:rsidRPr="00BB630A" w:rsidRDefault="00473F6D" w:rsidP="00BB630A">
            <w:pPr>
              <w:pStyle w:val="KhngDncch"/>
              <w:jc w:val="center"/>
              <w:rPr>
                <w:b/>
                <w:bCs/>
              </w:rPr>
            </w:pPr>
            <w:r w:rsidRPr="00BB630A">
              <w:rPr>
                <w:b/>
                <w:bCs/>
              </w:rPr>
              <w:t>3a.</w:t>
            </w:r>
          </w:p>
          <w:p w14:paraId="6CA092DF" w14:textId="52AE13EB" w:rsidR="00473F6D" w:rsidRPr="00BB630A" w:rsidRDefault="00BB630A" w:rsidP="00BB630A">
            <w:pPr>
              <w:pStyle w:val="KhngDncch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3</w:t>
            </w:r>
            <w:r w:rsidR="00473F6D" w:rsidRPr="00BB630A">
              <w:rPr>
                <w:b/>
                <w:bCs/>
              </w:rPr>
              <w:t>b.</w:t>
            </w:r>
          </w:p>
          <w:p w14:paraId="672F7057" w14:textId="7B3EF4E9" w:rsidR="00473F6D" w:rsidRPr="00BB630A" w:rsidRDefault="00BB630A" w:rsidP="00BB630A">
            <w:pPr>
              <w:pStyle w:val="KhngDncch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3</w:t>
            </w:r>
            <w:r w:rsidR="00473F6D" w:rsidRPr="00BB630A">
              <w:rPr>
                <w:b/>
                <w:bCs/>
              </w:rPr>
              <w:t>c.</w:t>
            </w:r>
          </w:p>
          <w:p w14:paraId="21F5B936" w14:textId="394686FB" w:rsidR="00473F6D" w:rsidRPr="00BB630A" w:rsidRDefault="00BB630A" w:rsidP="00BB630A">
            <w:pPr>
              <w:pStyle w:val="KhngDncch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3</w:t>
            </w:r>
            <w:r w:rsidR="00473F6D" w:rsidRPr="00BB630A">
              <w:rPr>
                <w:b/>
                <w:bCs/>
              </w:rPr>
              <w:t>d.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09748A" w14:textId="77777777" w:rsidR="00473F6D" w:rsidRDefault="000F3B26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19C54D89" w14:textId="77777777" w:rsidR="000F3B26" w:rsidRDefault="000F3B26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6F38BCCF" w14:textId="77777777" w:rsidR="000F3B26" w:rsidRDefault="000F3B26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0C0F6E9E" w14:textId="6EB03D2B" w:rsidR="000F3B26" w:rsidRPr="000F7A0A" w:rsidRDefault="000F3B26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FFAED" w14:textId="77777777" w:rsidR="00473F6D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5C8DFA0B" w14:textId="77777777" w:rsid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6C8E11FA" w14:textId="77777777" w:rsid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4DD15C22" w14:textId="49F61C83" w:rsidR="0022299B" w:rsidRP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D459F" w14:textId="77777777" w:rsidR="00473F6D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6C373195" w14:textId="77777777" w:rsid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31A14E38" w14:textId="77777777" w:rsid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28F7BC4A" w14:textId="604D476A" w:rsidR="0022299B" w:rsidRP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62F18" w14:textId="77777777" w:rsidR="00473F6D" w:rsidRDefault="00C76C34" w:rsidP="00C76C34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7C548928" w14:textId="77777777" w:rsidR="00C76C34" w:rsidRDefault="00C76C34" w:rsidP="00C76C34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129D0EF2" w14:textId="77777777" w:rsidR="00C76C34" w:rsidRDefault="00C76C34" w:rsidP="00C76C34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4BAD939E" w14:textId="4FB23DC0" w:rsidR="00C76C34" w:rsidRPr="00C76C34" w:rsidRDefault="00C76C34" w:rsidP="00C76C34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</w:tr>
      <w:tr w:rsidR="00473F6D" w14:paraId="4AFAF724" w14:textId="77777777" w:rsidTr="00BB630A">
        <w:trPr>
          <w:trHeight w:val="397"/>
          <w:jc w:val="center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C62A5" w14:textId="77777777" w:rsidR="00473F6D" w:rsidRPr="00BB630A" w:rsidRDefault="00473F6D" w:rsidP="00BB630A">
            <w:pPr>
              <w:pStyle w:val="KhngDncch"/>
              <w:jc w:val="center"/>
              <w:rPr>
                <w:b/>
                <w:bCs/>
              </w:rPr>
            </w:pPr>
            <w:r w:rsidRPr="00BB630A">
              <w:rPr>
                <w:b/>
                <w:bCs/>
              </w:rPr>
              <w:t>4a.</w:t>
            </w:r>
          </w:p>
          <w:p w14:paraId="5D6120BE" w14:textId="61B51A3B" w:rsidR="00473F6D" w:rsidRPr="00BB630A" w:rsidRDefault="00BB630A" w:rsidP="00BB630A">
            <w:pPr>
              <w:pStyle w:val="KhngDncch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</w:t>
            </w:r>
            <w:r w:rsidR="00473F6D" w:rsidRPr="00BB630A">
              <w:rPr>
                <w:b/>
                <w:bCs/>
              </w:rPr>
              <w:t>b.</w:t>
            </w:r>
          </w:p>
          <w:p w14:paraId="7231F9D4" w14:textId="7BBC3B79" w:rsidR="00473F6D" w:rsidRPr="00BB630A" w:rsidRDefault="00BB630A" w:rsidP="00BB630A">
            <w:pPr>
              <w:pStyle w:val="KhngDncch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</w:t>
            </w:r>
            <w:r w:rsidR="00473F6D" w:rsidRPr="00BB630A">
              <w:rPr>
                <w:b/>
                <w:bCs/>
              </w:rPr>
              <w:t>c.</w:t>
            </w:r>
          </w:p>
          <w:p w14:paraId="024A2DEF" w14:textId="7F427C53" w:rsidR="00473F6D" w:rsidRPr="00BB630A" w:rsidRDefault="00BB630A" w:rsidP="00BB630A">
            <w:pPr>
              <w:pStyle w:val="KhngDncch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</w:t>
            </w:r>
            <w:r w:rsidR="00473F6D" w:rsidRPr="00BB630A">
              <w:rPr>
                <w:b/>
                <w:bCs/>
              </w:rPr>
              <w:t>d.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5DA71B" w14:textId="77777777" w:rsidR="00473F6D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7A065078" w14:textId="77777777" w:rsid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32EE1FC1" w14:textId="77777777" w:rsid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47120E46" w14:textId="7444F445" w:rsidR="0022299B" w:rsidRPr="000F7A0A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95458" w14:textId="77777777" w:rsidR="00473F6D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07634D2D" w14:textId="77777777" w:rsid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035A3CDC" w14:textId="77777777" w:rsid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4FE596FB" w14:textId="37DD674A" w:rsidR="0022299B" w:rsidRP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BF6640" w14:textId="77777777" w:rsidR="00473F6D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64508F50" w14:textId="77777777" w:rsid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5AC02E72" w14:textId="77777777" w:rsid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42DF9046" w14:textId="19C2BA6C" w:rsidR="0022299B" w:rsidRPr="0022299B" w:rsidRDefault="0022299B" w:rsidP="0022299B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B23432" w14:textId="77777777" w:rsidR="00473F6D" w:rsidRDefault="00C76C34" w:rsidP="00C76C34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7EFF6110" w14:textId="77777777" w:rsidR="00C76C34" w:rsidRDefault="00C76C34" w:rsidP="00C76C34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6CD88679" w14:textId="77777777" w:rsidR="00C76C34" w:rsidRDefault="00C76C34" w:rsidP="00C76C34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768BF1B7" w14:textId="6B4CD2DD" w:rsidR="00C76C34" w:rsidRPr="00C76C34" w:rsidRDefault="00C76C34" w:rsidP="00C76C34">
            <w:pPr>
              <w:pStyle w:val="KhngDncch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</w:tr>
    </w:tbl>
    <w:p w14:paraId="18E7EA2F" w14:textId="77777777" w:rsidR="00C121C9" w:rsidRDefault="00C121C9" w:rsidP="00C121C9">
      <w:pPr>
        <w:rPr>
          <w:sz w:val="26"/>
        </w:rPr>
      </w:pPr>
    </w:p>
    <w:p w14:paraId="3F415360" w14:textId="4C9DFE41" w:rsidR="00505CC9" w:rsidRDefault="00211DED" w:rsidP="00505CC9">
      <w:pPr>
        <w:rPr>
          <w:sz w:val="26"/>
          <w:szCs w:val="26"/>
          <w:lang w:val="en-US"/>
        </w:rPr>
      </w:pPr>
      <w:r w:rsidRPr="00211DED">
        <w:rPr>
          <w:b/>
          <w:iCs/>
          <w:sz w:val="26"/>
        </w:rPr>
        <w:lastRenderedPageBreak/>
        <w:t>III. PHẦN ĐÁP ÁN TỰ LUẬN: (3,0 ĐIỂM)</w:t>
      </w:r>
      <w:r w:rsidR="00505CC9">
        <w:rPr>
          <w:sz w:val="26"/>
          <w:szCs w:val="26"/>
          <w:lang w:val="en-US"/>
        </w:rPr>
        <w:tab/>
      </w:r>
    </w:p>
    <w:p w14:paraId="7A9D451B" w14:textId="22D1DCA3" w:rsidR="005E201A" w:rsidRPr="00505CC9" w:rsidRDefault="005E201A" w:rsidP="00CD4571">
      <w:pPr>
        <w:jc w:val="center"/>
        <w:rPr>
          <w:b/>
          <w:iCs/>
          <w:sz w:val="26"/>
        </w:rPr>
      </w:pPr>
      <w:r>
        <w:rPr>
          <w:b/>
          <w:iCs/>
          <w:sz w:val="26"/>
          <w:lang w:val="en-US"/>
        </w:rPr>
        <w:t>ĐỀ: 0801-0803</w:t>
      </w:r>
    </w:p>
    <w:tbl>
      <w:tblPr>
        <w:tblStyle w:val="LiBang"/>
        <w:tblW w:w="10632" w:type="dxa"/>
        <w:tblInd w:w="-289" w:type="dxa"/>
        <w:tblLook w:val="04A0" w:firstRow="1" w:lastRow="0" w:firstColumn="1" w:lastColumn="0" w:noHBand="0" w:noVBand="1"/>
      </w:tblPr>
      <w:tblGrid>
        <w:gridCol w:w="988"/>
        <w:gridCol w:w="8774"/>
        <w:gridCol w:w="870"/>
      </w:tblGrid>
      <w:tr w:rsidR="00505CC9" w:rsidRPr="003278AA" w14:paraId="4C1C87DC" w14:textId="77777777" w:rsidTr="003278AA">
        <w:tc>
          <w:tcPr>
            <w:tcW w:w="993" w:type="dxa"/>
          </w:tcPr>
          <w:p w14:paraId="4A5B5AC3" w14:textId="517B2B5C" w:rsidR="00505CC9" w:rsidRPr="003278AA" w:rsidRDefault="00505CC9" w:rsidP="00505CC9">
            <w:pPr>
              <w:tabs>
                <w:tab w:val="left" w:pos="3300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278AA">
              <w:rPr>
                <w:b/>
                <w:bCs/>
                <w:sz w:val="24"/>
                <w:szCs w:val="24"/>
                <w:lang w:val="en-US"/>
              </w:rPr>
              <w:t>CÂU</w:t>
            </w:r>
          </w:p>
        </w:tc>
        <w:tc>
          <w:tcPr>
            <w:tcW w:w="8930" w:type="dxa"/>
          </w:tcPr>
          <w:p w14:paraId="2DB5D8FC" w14:textId="740ADA9B" w:rsidR="00505CC9" w:rsidRPr="003278AA" w:rsidRDefault="00505CC9" w:rsidP="00505CC9">
            <w:pPr>
              <w:tabs>
                <w:tab w:val="left" w:pos="3300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278AA">
              <w:rPr>
                <w:b/>
                <w:bCs/>
                <w:sz w:val="24"/>
                <w:szCs w:val="24"/>
                <w:lang w:val="en-US"/>
              </w:rPr>
              <w:t xml:space="preserve">YÊU CẦU </w:t>
            </w:r>
            <w:r w:rsidR="00180827">
              <w:rPr>
                <w:b/>
                <w:bCs/>
                <w:sz w:val="24"/>
                <w:szCs w:val="24"/>
                <w:lang w:val="en-US"/>
              </w:rPr>
              <w:t>HS CẦN ĐẢM BẢO ĐƯỢC CÁC NỘI DUNG SAU</w:t>
            </w:r>
          </w:p>
        </w:tc>
        <w:tc>
          <w:tcPr>
            <w:tcW w:w="709" w:type="dxa"/>
          </w:tcPr>
          <w:p w14:paraId="345215D6" w14:textId="5871EC43" w:rsidR="00505CC9" w:rsidRPr="003278AA" w:rsidRDefault="00505CC9" w:rsidP="00505CC9">
            <w:pPr>
              <w:tabs>
                <w:tab w:val="left" w:pos="3300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278AA">
              <w:rPr>
                <w:b/>
                <w:bCs/>
                <w:sz w:val="24"/>
                <w:szCs w:val="24"/>
                <w:lang w:val="en-US"/>
              </w:rPr>
              <w:t>ĐIỂM</w:t>
            </w:r>
          </w:p>
        </w:tc>
      </w:tr>
      <w:tr w:rsidR="00EF42A5" w14:paraId="73C3C6D6" w14:textId="77777777" w:rsidTr="003278AA">
        <w:tc>
          <w:tcPr>
            <w:tcW w:w="993" w:type="dxa"/>
            <w:vMerge w:val="restart"/>
          </w:tcPr>
          <w:p w14:paraId="46D51507" w14:textId="77777777" w:rsidR="005E201A" w:rsidRDefault="005E201A" w:rsidP="00505CC9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19C6D902" w14:textId="77777777" w:rsidR="005E201A" w:rsidRDefault="005E201A" w:rsidP="00505CC9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4F0BFE99" w14:textId="77777777" w:rsidR="005E201A" w:rsidRDefault="005E201A" w:rsidP="00505CC9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32BC43BC" w14:textId="77777777" w:rsidR="005E201A" w:rsidRDefault="005E201A" w:rsidP="00505CC9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61050F4C" w14:textId="77777777" w:rsidR="005E201A" w:rsidRDefault="005E201A" w:rsidP="00505CC9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2986D51A" w14:textId="77777777" w:rsidR="005E201A" w:rsidRDefault="005E201A" w:rsidP="00505CC9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7D94E9F2" w14:textId="1A28C7D4" w:rsidR="00EF42A5" w:rsidRPr="00373ED4" w:rsidRDefault="00EF42A5" w:rsidP="00505CC9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  <w:r w:rsidRPr="00373ED4">
              <w:rPr>
                <w:b/>
                <w:bCs/>
                <w:sz w:val="26"/>
                <w:szCs w:val="26"/>
                <w:lang w:val="en-US"/>
              </w:rPr>
              <w:t>Câu 1</w:t>
            </w:r>
          </w:p>
        </w:tc>
        <w:tc>
          <w:tcPr>
            <w:tcW w:w="8930" w:type="dxa"/>
          </w:tcPr>
          <w:p w14:paraId="54DFDFC0" w14:textId="41A1B865" w:rsidR="00EF42A5" w:rsidRPr="003278AA" w:rsidRDefault="00EF42A5" w:rsidP="00DB1A10">
            <w:pPr>
              <w:pStyle w:val="Thngthng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3278AA">
              <w:rPr>
                <w:rStyle w:val="Manh"/>
                <w:rFonts w:hint="default"/>
                <w:bCs w:val="0"/>
                <w:i/>
                <w:iCs/>
                <w:color w:val="000000"/>
                <w:sz w:val="26"/>
                <w:szCs w:val="26"/>
              </w:rPr>
              <w:t>Em hãy cho biết hành vi của các chủ thể kinh doanh trong những trường hợp sau là phù hợp hay vi phạm chuẩn mực đạo đức kinh doanh? Vì sao?</w:t>
            </w:r>
          </w:p>
        </w:tc>
        <w:tc>
          <w:tcPr>
            <w:tcW w:w="709" w:type="dxa"/>
          </w:tcPr>
          <w:p w14:paraId="2B97A5E3" w14:textId="0FBD3780" w:rsidR="00EF42A5" w:rsidRDefault="00EF42A5" w:rsidP="00373ED4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 w:rsidRPr="00D60534">
              <w:rPr>
                <w:b/>
                <w:color w:val="000000"/>
                <w:sz w:val="26"/>
                <w:szCs w:val="26"/>
              </w:rPr>
              <w:t>2,0</w:t>
            </w:r>
          </w:p>
        </w:tc>
      </w:tr>
      <w:tr w:rsidR="00EF42A5" w14:paraId="4DA04892" w14:textId="77777777" w:rsidTr="003278AA">
        <w:tc>
          <w:tcPr>
            <w:tcW w:w="993" w:type="dxa"/>
            <w:vMerge/>
          </w:tcPr>
          <w:p w14:paraId="38AFE39F" w14:textId="77777777" w:rsidR="00EF42A5" w:rsidRDefault="00EF42A5" w:rsidP="00505CC9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930" w:type="dxa"/>
          </w:tcPr>
          <w:p w14:paraId="4EBC298C" w14:textId="308D4C8C" w:rsidR="00EF42A5" w:rsidRPr="00DB1A10" w:rsidRDefault="00EF42A5" w:rsidP="00DB1A10">
            <w:pPr>
              <w:shd w:val="clear" w:color="auto" w:fill="FFFFFF"/>
              <w:contextualSpacing/>
              <w:rPr>
                <w:color w:val="000000"/>
                <w:sz w:val="26"/>
                <w:szCs w:val="26"/>
                <w:lang w:val="en-US"/>
              </w:rPr>
            </w:pPr>
            <w:r w:rsidRPr="00A76BAE">
              <w:rPr>
                <w:rStyle w:val="Manh"/>
                <w:rFonts w:hint="default"/>
                <w:bCs w:val="0"/>
                <w:color w:val="000000"/>
                <w:sz w:val="26"/>
                <w:szCs w:val="26"/>
              </w:rPr>
              <w:t>a.</w:t>
            </w:r>
            <w:r>
              <w:rPr>
                <w:rStyle w:val="Manh"/>
                <w:rFonts w:hint="default"/>
                <w:b w:val="0"/>
                <w:color w:val="000000"/>
                <w:sz w:val="26"/>
                <w:szCs w:val="26"/>
              </w:rPr>
              <w:t xml:space="preserve"> </w:t>
            </w:r>
            <w:r w:rsidRPr="00210C0C">
              <w:rPr>
                <w:rStyle w:val="Manh"/>
                <w:rFonts w:hint="default"/>
                <w:b w:val="0"/>
                <w:color w:val="000000"/>
                <w:sz w:val="26"/>
                <w:szCs w:val="26"/>
              </w:rPr>
              <w:t>Công ty G đã sử dụng h</w:t>
            </w:r>
            <w:r>
              <w:rPr>
                <w:rStyle w:val="Manh"/>
                <w:rFonts w:hint="default"/>
                <w:b w:val="0"/>
                <w:color w:val="000000"/>
                <w:sz w:val="26"/>
                <w:szCs w:val="26"/>
              </w:rPr>
              <w:t>à</w:t>
            </w:r>
            <w:r w:rsidRPr="00210C0C">
              <w:rPr>
                <w:rStyle w:val="Manh"/>
                <w:rFonts w:hint="default"/>
                <w:b w:val="0"/>
                <w:color w:val="000000"/>
                <w:sz w:val="26"/>
                <w:szCs w:val="26"/>
              </w:rPr>
              <w:t xml:space="preserve">ng </w:t>
            </w:r>
            <w:r>
              <w:rPr>
                <w:rStyle w:val="Manh"/>
                <w:rFonts w:hint="default"/>
                <w:b w:val="0"/>
                <w:color w:val="000000"/>
                <w:sz w:val="26"/>
                <w:szCs w:val="26"/>
              </w:rPr>
              <w:t xml:space="preserve">hoá </w:t>
            </w:r>
            <w:r w:rsidRPr="00210C0C">
              <w:rPr>
                <w:rStyle w:val="Manh"/>
                <w:rFonts w:hint="default"/>
                <w:b w:val="0"/>
                <w:color w:val="000000"/>
                <w:sz w:val="26"/>
                <w:szCs w:val="26"/>
              </w:rPr>
              <w:t>nước ngoài kém chất lượng, dán tem hàng Việt Nam chất lượng cao để bán.</w:t>
            </w:r>
          </w:p>
        </w:tc>
        <w:tc>
          <w:tcPr>
            <w:tcW w:w="709" w:type="dxa"/>
          </w:tcPr>
          <w:p w14:paraId="2392B115" w14:textId="72B4C594" w:rsidR="00EF42A5" w:rsidRDefault="00EF42A5" w:rsidP="00373ED4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lang w:val="en-US"/>
              </w:rPr>
              <w:t>,0</w:t>
            </w:r>
          </w:p>
        </w:tc>
      </w:tr>
      <w:tr w:rsidR="00EF42A5" w14:paraId="314B457B" w14:textId="77777777" w:rsidTr="003278AA">
        <w:tc>
          <w:tcPr>
            <w:tcW w:w="993" w:type="dxa"/>
            <w:vMerge/>
          </w:tcPr>
          <w:p w14:paraId="190CEFFE" w14:textId="77777777" w:rsidR="00EF42A5" w:rsidRDefault="00EF42A5" w:rsidP="00505CC9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930" w:type="dxa"/>
          </w:tcPr>
          <w:p w14:paraId="205FACC8" w14:textId="1C5CE06E" w:rsidR="00EF42A5" w:rsidRDefault="00EF42A5" w:rsidP="00DB1A10">
            <w:pPr>
              <w:pStyle w:val="Thngthng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210C0C">
              <w:rPr>
                <w:color w:val="000000"/>
                <w:sz w:val="26"/>
                <w:szCs w:val="26"/>
              </w:rPr>
              <w:t xml:space="preserve">- Trường hợp a. Công ty G đã vi phạm chuẩn mực đạo đức kinh doanh, </w:t>
            </w:r>
          </w:p>
        </w:tc>
        <w:tc>
          <w:tcPr>
            <w:tcW w:w="709" w:type="dxa"/>
          </w:tcPr>
          <w:p w14:paraId="11742F67" w14:textId="082AE087" w:rsidR="00EF42A5" w:rsidRDefault="00EF42A5" w:rsidP="00373ED4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>
              <w:rPr>
                <w:lang w:val="en-US"/>
              </w:rPr>
              <w:t>,5</w:t>
            </w:r>
          </w:p>
        </w:tc>
      </w:tr>
      <w:tr w:rsidR="00EF42A5" w14:paraId="4AA7A69D" w14:textId="77777777" w:rsidTr="003278AA">
        <w:tc>
          <w:tcPr>
            <w:tcW w:w="993" w:type="dxa"/>
            <w:vMerge/>
          </w:tcPr>
          <w:p w14:paraId="5DC8F4A1" w14:textId="77777777" w:rsidR="00EF42A5" w:rsidRDefault="00EF42A5" w:rsidP="00505CC9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930" w:type="dxa"/>
          </w:tcPr>
          <w:p w14:paraId="015DA812" w14:textId="6D346D0B" w:rsidR="00EF42A5" w:rsidRPr="00373ED4" w:rsidRDefault="00EF42A5" w:rsidP="00DB1A10">
            <w:pPr>
              <w:pStyle w:val="Thngthng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210C0C">
              <w:rPr>
                <w:color w:val="000000"/>
                <w:sz w:val="26"/>
                <w:szCs w:val="26"/>
              </w:rPr>
              <w:t>vì: công ty này đã thực hiện hành vi gian dối về chất lượng của sản phẩm =&gt; không trung thực trong kinh doanh.</w:t>
            </w:r>
          </w:p>
        </w:tc>
        <w:tc>
          <w:tcPr>
            <w:tcW w:w="709" w:type="dxa"/>
          </w:tcPr>
          <w:p w14:paraId="01057D61" w14:textId="11686697" w:rsidR="00EF42A5" w:rsidRDefault="00EF42A5" w:rsidP="00373ED4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>
              <w:rPr>
                <w:lang w:val="en-US"/>
              </w:rPr>
              <w:t>,5</w:t>
            </w:r>
          </w:p>
        </w:tc>
      </w:tr>
      <w:tr w:rsidR="00EF42A5" w14:paraId="2B396E68" w14:textId="77777777" w:rsidTr="003278AA">
        <w:tc>
          <w:tcPr>
            <w:tcW w:w="993" w:type="dxa"/>
            <w:vMerge/>
          </w:tcPr>
          <w:p w14:paraId="2FB548F7" w14:textId="77777777" w:rsidR="00EF42A5" w:rsidRDefault="00EF42A5" w:rsidP="00373ED4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930" w:type="dxa"/>
          </w:tcPr>
          <w:p w14:paraId="58BCF7EE" w14:textId="0820D4CD" w:rsidR="00EF42A5" w:rsidRPr="00373ED4" w:rsidRDefault="00EF42A5" w:rsidP="00373ED4">
            <w:pPr>
              <w:shd w:val="clear" w:color="auto" w:fill="FFFFFF"/>
              <w:contextualSpacing/>
              <w:rPr>
                <w:color w:val="000000"/>
                <w:sz w:val="26"/>
                <w:szCs w:val="26"/>
                <w:lang w:val="en-US"/>
              </w:rPr>
            </w:pPr>
            <w:r w:rsidRPr="00A76BAE">
              <w:rPr>
                <w:rStyle w:val="Manh"/>
                <w:rFonts w:hint="default"/>
                <w:bCs w:val="0"/>
                <w:color w:val="000000"/>
                <w:sz w:val="26"/>
                <w:szCs w:val="26"/>
              </w:rPr>
              <w:t>b</w:t>
            </w:r>
            <w:r>
              <w:rPr>
                <w:rStyle w:val="Manh"/>
                <w:rFonts w:hint="default"/>
                <w:b w:val="0"/>
                <w:color w:val="000000"/>
                <w:sz w:val="26"/>
                <w:szCs w:val="26"/>
              </w:rPr>
              <w:t xml:space="preserve">. </w:t>
            </w:r>
            <w:r w:rsidRPr="00210C0C">
              <w:rPr>
                <w:rStyle w:val="Manh"/>
                <w:rFonts w:hint="default"/>
                <w:b w:val="0"/>
                <w:color w:val="000000"/>
                <w:sz w:val="26"/>
                <w:szCs w:val="26"/>
              </w:rPr>
              <w:t>Thấy các nguyên liệu để làm bánh kẹo đã quá hạn ghi trên bao bì, anh C đề nghị với Giám đốc xí nghiệp không sử dụng các nguyên liệu đó để sản xuất mặc dù hương vị vẫn thơm ngon, màu sắc vẫn hấp dẫn.</w:t>
            </w:r>
          </w:p>
        </w:tc>
        <w:tc>
          <w:tcPr>
            <w:tcW w:w="709" w:type="dxa"/>
          </w:tcPr>
          <w:p w14:paraId="64805B3F" w14:textId="28413087" w:rsidR="00EF42A5" w:rsidRDefault="00EF42A5" w:rsidP="00373ED4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lang w:val="en-US"/>
              </w:rPr>
              <w:t>,0</w:t>
            </w:r>
          </w:p>
        </w:tc>
      </w:tr>
      <w:tr w:rsidR="00EF42A5" w14:paraId="51364FE5" w14:textId="77777777" w:rsidTr="003278AA">
        <w:tc>
          <w:tcPr>
            <w:tcW w:w="993" w:type="dxa"/>
            <w:vMerge/>
          </w:tcPr>
          <w:p w14:paraId="582B535E" w14:textId="77777777" w:rsidR="00EF42A5" w:rsidRDefault="00EF42A5" w:rsidP="00373ED4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930" w:type="dxa"/>
          </w:tcPr>
          <w:p w14:paraId="112A18CA" w14:textId="57899B96" w:rsidR="00EF42A5" w:rsidRPr="00A76BAE" w:rsidRDefault="00EF42A5" w:rsidP="00373ED4">
            <w:pPr>
              <w:pStyle w:val="Thngthng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Style w:val="Manh"/>
                <w:rFonts w:hint="default"/>
                <w:bCs w:val="0"/>
                <w:color w:val="000000"/>
                <w:sz w:val="26"/>
                <w:szCs w:val="26"/>
              </w:rPr>
            </w:pPr>
            <w:r w:rsidRPr="00210C0C">
              <w:rPr>
                <w:color w:val="000000"/>
                <w:sz w:val="26"/>
                <w:szCs w:val="26"/>
              </w:rPr>
              <w:t xml:space="preserve">Trường hợp </w:t>
            </w:r>
            <w:r>
              <w:rPr>
                <w:color w:val="000000"/>
                <w:sz w:val="26"/>
                <w:szCs w:val="26"/>
              </w:rPr>
              <w:t>b</w:t>
            </w:r>
            <w:r w:rsidRPr="00210C0C">
              <w:rPr>
                <w:color w:val="000000"/>
                <w:sz w:val="26"/>
                <w:szCs w:val="26"/>
              </w:rPr>
              <w:t xml:space="preserve">. Hành động của anh C phù hợp với chuẩn mực đạo đức kinh doanh. </w:t>
            </w:r>
          </w:p>
        </w:tc>
        <w:tc>
          <w:tcPr>
            <w:tcW w:w="709" w:type="dxa"/>
          </w:tcPr>
          <w:p w14:paraId="1705B67B" w14:textId="67EF7838" w:rsidR="00EF42A5" w:rsidRDefault="00EF42A5" w:rsidP="00373ED4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>
              <w:rPr>
                <w:lang w:val="en-US"/>
              </w:rPr>
              <w:t>,5</w:t>
            </w:r>
          </w:p>
        </w:tc>
      </w:tr>
      <w:tr w:rsidR="00EF42A5" w14:paraId="068CDA60" w14:textId="77777777" w:rsidTr="003278AA">
        <w:tc>
          <w:tcPr>
            <w:tcW w:w="993" w:type="dxa"/>
            <w:vMerge/>
          </w:tcPr>
          <w:p w14:paraId="5AD4DF22" w14:textId="77777777" w:rsidR="00EF42A5" w:rsidRDefault="00EF42A5" w:rsidP="00373ED4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930" w:type="dxa"/>
          </w:tcPr>
          <w:p w14:paraId="3381090C" w14:textId="2EDD8EA9" w:rsidR="00EF42A5" w:rsidRPr="00373ED4" w:rsidRDefault="00EF42A5" w:rsidP="00373ED4">
            <w:pPr>
              <w:pStyle w:val="Thngthng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Style w:val="Manh"/>
                <w:rFonts w:eastAsia="Batang" w:hint="default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10C0C">
              <w:rPr>
                <w:color w:val="000000"/>
                <w:sz w:val="26"/>
                <w:szCs w:val="26"/>
              </w:rPr>
              <w:t>Vì: hành động của anh nhằm đảm bảo lợi ích về sức khỏe cho khách hàng; đồng thời giữ uy tín về chất lượng sản phẩm của doanh nghiệp.</w:t>
            </w:r>
          </w:p>
        </w:tc>
        <w:tc>
          <w:tcPr>
            <w:tcW w:w="709" w:type="dxa"/>
          </w:tcPr>
          <w:p w14:paraId="7844E833" w14:textId="68E3D9A1" w:rsidR="00EF42A5" w:rsidRDefault="00EF42A5" w:rsidP="00373ED4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>
              <w:rPr>
                <w:lang w:val="en-US"/>
              </w:rPr>
              <w:t>,5</w:t>
            </w:r>
          </w:p>
        </w:tc>
      </w:tr>
      <w:tr w:rsidR="006A70CD" w14:paraId="3756196C" w14:textId="77777777" w:rsidTr="003278AA">
        <w:tc>
          <w:tcPr>
            <w:tcW w:w="993" w:type="dxa"/>
            <w:vMerge w:val="restart"/>
          </w:tcPr>
          <w:p w14:paraId="4CF2D88A" w14:textId="77777777" w:rsidR="00836138" w:rsidRDefault="00836138" w:rsidP="00373ED4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4D28FE25" w14:textId="77777777" w:rsidR="00836138" w:rsidRDefault="00836138" w:rsidP="00373ED4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078DAE6B" w14:textId="77777777" w:rsidR="00836138" w:rsidRDefault="00836138" w:rsidP="00373ED4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1048E77A" w14:textId="77777777" w:rsidR="00836138" w:rsidRDefault="00836138" w:rsidP="00373ED4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4EEB87F4" w14:textId="6168E5E8" w:rsidR="006A70CD" w:rsidRDefault="006A70CD" w:rsidP="00373ED4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  <w:r w:rsidRPr="00373ED4">
              <w:rPr>
                <w:b/>
                <w:bCs/>
                <w:sz w:val="26"/>
                <w:szCs w:val="26"/>
                <w:lang w:val="en-US"/>
              </w:rPr>
              <w:t xml:space="preserve">Câu </w:t>
            </w:r>
            <w:r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8930" w:type="dxa"/>
          </w:tcPr>
          <w:p w14:paraId="3CCB7DB9" w14:textId="47B38D8D" w:rsidR="006A70CD" w:rsidRPr="003278AA" w:rsidRDefault="006A70CD" w:rsidP="00582FB4">
            <w:pPr>
              <w:pStyle w:val="KhngDncch"/>
              <w:rPr>
                <w:rStyle w:val="Manh"/>
                <w:rFonts w:eastAsiaTheme="minorHAnsi" w:cstheme="minorBidi" w:hint="default"/>
                <w:b w:val="0"/>
                <w:bCs w:val="0"/>
                <w:i/>
                <w:iCs/>
                <w:sz w:val="26"/>
                <w:szCs w:val="26"/>
              </w:rPr>
            </w:pPr>
            <w:r w:rsidRPr="003278AA">
              <w:rPr>
                <w:b/>
                <w:bCs/>
                <w:i/>
                <w:iCs/>
                <w:sz w:val="26"/>
                <w:szCs w:val="26"/>
              </w:rPr>
              <w:t>Em</w:t>
            </w:r>
            <w:r w:rsidRPr="003278AA">
              <w:rPr>
                <w:b/>
                <w:bCs/>
                <w:i/>
                <w:iCs/>
                <w:spacing w:val="-3"/>
                <w:sz w:val="26"/>
                <w:szCs w:val="26"/>
              </w:rPr>
              <w:t xml:space="preserve"> </w:t>
            </w:r>
            <w:r w:rsidRPr="003278AA">
              <w:rPr>
                <w:b/>
                <w:bCs/>
                <w:i/>
                <w:iCs/>
                <w:sz w:val="26"/>
                <w:szCs w:val="26"/>
              </w:rPr>
              <w:t>hãy</w:t>
            </w:r>
            <w:r w:rsidRPr="003278AA">
              <w:rPr>
                <w:b/>
                <w:bCs/>
                <w:i/>
                <w:iCs/>
                <w:spacing w:val="-3"/>
                <w:sz w:val="26"/>
                <w:szCs w:val="26"/>
              </w:rPr>
              <w:t xml:space="preserve"> </w:t>
            </w:r>
            <w:r w:rsidRPr="003278AA">
              <w:rPr>
                <w:b/>
                <w:bCs/>
                <w:i/>
                <w:iCs/>
                <w:sz w:val="26"/>
                <w:szCs w:val="26"/>
              </w:rPr>
              <w:t>nhận</w:t>
            </w:r>
            <w:r w:rsidRPr="003278AA">
              <w:rPr>
                <w:b/>
                <w:bCs/>
                <w:i/>
                <w:iCs/>
                <w:spacing w:val="-3"/>
                <w:sz w:val="26"/>
                <w:szCs w:val="26"/>
              </w:rPr>
              <w:t xml:space="preserve"> </w:t>
            </w:r>
            <w:r w:rsidRPr="003278AA">
              <w:rPr>
                <w:b/>
                <w:bCs/>
                <w:i/>
                <w:iCs/>
                <w:sz w:val="26"/>
                <w:szCs w:val="26"/>
              </w:rPr>
              <w:t>xét,</w:t>
            </w:r>
            <w:r w:rsidRPr="003278AA">
              <w:rPr>
                <w:b/>
                <w:bCs/>
                <w:i/>
                <w:iCs/>
                <w:spacing w:val="-1"/>
                <w:sz w:val="26"/>
                <w:szCs w:val="26"/>
              </w:rPr>
              <w:t xml:space="preserve"> </w:t>
            </w:r>
            <w:r w:rsidRPr="003278AA">
              <w:rPr>
                <w:b/>
                <w:bCs/>
                <w:i/>
                <w:iCs/>
                <w:sz w:val="26"/>
                <w:szCs w:val="26"/>
              </w:rPr>
              <w:t>đánh</w:t>
            </w:r>
            <w:r w:rsidRPr="003278AA">
              <w:rPr>
                <w:b/>
                <w:bCs/>
                <w:i/>
                <w:iCs/>
                <w:spacing w:val="-2"/>
                <w:sz w:val="26"/>
                <w:szCs w:val="26"/>
              </w:rPr>
              <w:t xml:space="preserve"> </w:t>
            </w:r>
            <w:r w:rsidRPr="003278AA">
              <w:rPr>
                <w:b/>
                <w:bCs/>
                <w:i/>
                <w:iCs/>
                <w:sz w:val="26"/>
                <w:szCs w:val="26"/>
              </w:rPr>
              <w:t>giá</w:t>
            </w:r>
            <w:r w:rsidRPr="003278AA">
              <w:rPr>
                <w:b/>
                <w:bCs/>
                <w:i/>
                <w:iCs/>
                <w:spacing w:val="2"/>
                <w:sz w:val="26"/>
                <w:szCs w:val="26"/>
              </w:rPr>
              <w:t xml:space="preserve"> </w:t>
            </w:r>
            <w:r w:rsidRPr="003278AA">
              <w:rPr>
                <w:b/>
                <w:bCs/>
                <w:i/>
                <w:iCs/>
                <w:sz w:val="26"/>
                <w:szCs w:val="26"/>
              </w:rPr>
              <w:t>về</w:t>
            </w:r>
            <w:r w:rsidRPr="003278AA">
              <w:rPr>
                <w:b/>
                <w:bCs/>
                <w:i/>
                <w:iCs/>
                <w:spacing w:val="4"/>
                <w:sz w:val="26"/>
                <w:szCs w:val="26"/>
              </w:rPr>
              <w:t xml:space="preserve"> </w:t>
            </w:r>
            <w:r w:rsidRPr="003278AA">
              <w:rPr>
                <w:b/>
                <w:bCs/>
                <w:i/>
                <w:iCs/>
                <w:sz w:val="26"/>
                <w:szCs w:val="26"/>
              </w:rPr>
              <w:t>ý</w:t>
            </w:r>
            <w:r w:rsidRPr="003278AA">
              <w:rPr>
                <w:b/>
                <w:bCs/>
                <w:i/>
                <w:iCs/>
                <w:spacing w:val="-6"/>
                <w:sz w:val="26"/>
                <w:szCs w:val="26"/>
              </w:rPr>
              <w:t xml:space="preserve"> </w:t>
            </w:r>
            <w:r w:rsidRPr="003278AA">
              <w:rPr>
                <w:b/>
                <w:bCs/>
                <w:i/>
                <w:iCs/>
                <w:sz w:val="26"/>
                <w:szCs w:val="26"/>
              </w:rPr>
              <w:t>tưởng</w:t>
            </w:r>
            <w:r w:rsidRPr="003278AA">
              <w:rPr>
                <w:b/>
                <w:bCs/>
                <w:i/>
                <w:iCs/>
                <w:spacing w:val="-7"/>
                <w:sz w:val="26"/>
                <w:szCs w:val="26"/>
              </w:rPr>
              <w:t xml:space="preserve"> </w:t>
            </w:r>
            <w:r w:rsidRPr="003278AA">
              <w:rPr>
                <w:b/>
                <w:bCs/>
                <w:i/>
                <w:iCs/>
                <w:sz w:val="26"/>
                <w:szCs w:val="26"/>
              </w:rPr>
              <w:t>kinh</w:t>
            </w:r>
            <w:r w:rsidRPr="003278AA">
              <w:rPr>
                <w:b/>
                <w:bCs/>
                <w:i/>
                <w:iCs/>
                <w:spacing w:val="-7"/>
                <w:sz w:val="26"/>
                <w:szCs w:val="26"/>
              </w:rPr>
              <w:t xml:space="preserve"> </w:t>
            </w:r>
            <w:r w:rsidRPr="003278AA">
              <w:rPr>
                <w:b/>
                <w:bCs/>
                <w:i/>
                <w:iCs/>
                <w:sz w:val="26"/>
                <w:szCs w:val="26"/>
              </w:rPr>
              <w:t>doanh</w:t>
            </w:r>
            <w:r w:rsidRPr="003278AA">
              <w:rPr>
                <w:b/>
                <w:bCs/>
                <w:i/>
                <w:iCs/>
                <w:spacing w:val="-7"/>
                <w:sz w:val="26"/>
                <w:szCs w:val="26"/>
              </w:rPr>
              <w:t xml:space="preserve"> </w:t>
            </w:r>
            <w:r w:rsidRPr="003278AA">
              <w:rPr>
                <w:b/>
                <w:bCs/>
                <w:i/>
                <w:iCs/>
                <w:sz w:val="26"/>
                <w:szCs w:val="26"/>
              </w:rPr>
              <w:t>của</w:t>
            </w:r>
            <w:r w:rsidRPr="003278AA">
              <w:rPr>
                <w:b/>
                <w:bCs/>
                <w:i/>
                <w:iCs/>
                <w:spacing w:val="-1"/>
                <w:sz w:val="26"/>
                <w:szCs w:val="26"/>
              </w:rPr>
              <w:t xml:space="preserve"> </w:t>
            </w:r>
            <w:r w:rsidRPr="003278AA">
              <w:rPr>
                <w:b/>
                <w:bCs/>
                <w:i/>
                <w:iCs/>
                <w:sz w:val="26"/>
                <w:szCs w:val="26"/>
              </w:rPr>
              <w:t>anh</w:t>
            </w:r>
            <w:r w:rsidRPr="003278AA">
              <w:rPr>
                <w:b/>
                <w:bCs/>
                <w:i/>
                <w:iCs/>
                <w:spacing w:val="-7"/>
                <w:sz w:val="26"/>
                <w:szCs w:val="26"/>
              </w:rPr>
              <w:t xml:space="preserve"> </w:t>
            </w:r>
            <w:r w:rsidRPr="003278AA">
              <w:rPr>
                <w:b/>
                <w:bCs/>
                <w:i/>
                <w:iCs/>
                <w:spacing w:val="-5"/>
                <w:sz w:val="26"/>
                <w:szCs w:val="26"/>
              </w:rPr>
              <w:t>V</w:t>
            </w:r>
            <w:r w:rsidRPr="003278AA">
              <w:rPr>
                <w:b/>
                <w:bCs/>
                <w:i/>
                <w:iCs/>
                <w:spacing w:val="-5"/>
                <w:sz w:val="26"/>
                <w:szCs w:val="26"/>
                <w:lang w:val="en-US"/>
              </w:rPr>
              <w:t xml:space="preserve"> trong thông tin :</w:t>
            </w:r>
          </w:p>
        </w:tc>
        <w:tc>
          <w:tcPr>
            <w:tcW w:w="709" w:type="dxa"/>
          </w:tcPr>
          <w:p w14:paraId="65A2F321" w14:textId="5BA0ED11" w:rsidR="006A70CD" w:rsidRPr="00790FA6" w:rsidRDefault="006A70CD" w:rsidP="00373ED4">
            <w:pPr>
              <w:tabs>
                <w:tab w:val="left" w:pos="3300"/>
              </w:tabs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790FA6">
              <w:rPr>
                <w:b/>
                <w:bCs/>
                <w:sz w:val="26"/>
                <w:szCs w:val="26"/>
                <w:lang w:val="en-US"/>
              </w:rPr>
              <w:t>1</w:t>
            </w:r>
            <w:r w:rsidRPr="00790FA6">
              <w:rPr>
                <w:b/>
                <w:bCs/>
                <w:lang w:val="en-US"/>
              </w:rPr>
              <w:t>,0</w:t>
            </w:r>
          </w:p>
        </w:tc>
      </w:tr>
      <w:tr w:rsidR="006A70CD" w14:paraId="291FBD9A" w14:textId="77777777" w:rsidTr="003278AA">
        <w:tc>
          <w:tcPr>
            <w:tcW w:w="993" w:type="dxa"/>
            <w:vMerge/>
          </w:tcPr>
          <w:p w14:paraId="5AF9E231" w14:textId="77777777" w:rsidR="006A70CD" w:rsidRDefault="006A70CD" w:rsidP="00373ED4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930" w:type="dxa"/>
          </w:tcPr>
          <w:p w14:paraId="3F675CCC" w14:textId="460D0F5A" w:rsidR="006A70CD" w:rsidRPr="00790FA6" w:rsidRDefault="006A70CD" w:rsidP="00790FA6">
            <w:pPr>
              <w:pStyle w:val="KhngDncch"/>
              <w:rPr>
                <w:rStyle w:val="Manh"/>
                <w:rFonts w:asciiTheme="majorHAnsi" w:eastAsiaTheme="minorHAnsi" w:hAnsiTheme="majorHAnsi" w:cstheme="majorHAnsi" w:hint="default"/>
                <w:b w:val="0"/>
                <w:bCs w:val="0"/>
                <w:sz w:val="26"/>
                <w:szCs w:val="26"/>
                <w:lang w:val="en-US"/>
              </w:rPr>
            </w:pP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-Ý tưởng</w:t>
            </w:r>
            <w:r w:rsidRPr="009D3477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kinh</w:t>
            </w:r>
            <w:r w:rsidRPr="009D3477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doanh</w:t>
            </w:r>
            <w:r w:rsidRPr="009D3477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của anh</w:t>
            </w:r>
            <w:r w:rsidRPr="009D3477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V rất</w:t>
            </w:r>
            <w:r w:rsidRPr="009D3477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sáng</w:t>
            </w:r>
            <w:r w:rsidRPr="009D3477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tạo, độc đáo,</w:t>
            </w:r>
            <w:r w:rsidRPr="009D3477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có</w:t>
            </w:r>
            <w:r w:rsidRPr="009D3477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tính</w:t>
            </w:r>
            <w:r w:rsidRPr="009D3477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đột</w:t>
            </w:r>
            <w:r w:rsidRPr="009D3477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phá và đem</w:t>
            </w:r>
            <w:r w:rsidRPr="009D3477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lại</w:t>
            </w:r>
            <w:r w:rsidRPr="009D3477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nhiều</w:t>
            </w:r>
            <w:r w:rsidRPr="009D3477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ý nghĩa cho bản thân anh, gia đình và xã hội.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709" w:type="dxa"/>
          </w:tcPr>
          <w:p w14:paraId="7B5FE6A2" w14:textId="1AC167DE" w:rsidR="006A70CD" w:rsidRPr="00582FB4" w:rsidRDefault="006A70CD" w:rsidP="00582FB4">
            <w:pPr>
              <w:pStyle w:val="KhngDncch"/>
              <w:jc w:val="center"/>
              <w:rPr>
                <w:sz w:val="26"/>
                <w:szCs w:val="26"/>
                <w:lang w:val="en-US"/>
              </w:rPr>
            </w:pP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0.25</w:t>
            </w:r>
          </w:p>
        </w:tc>
      </w:tr>
      <w:tr w:rsidR="006A70CD" w14:paraId="27BCDFD1" w14:textId="77777777" w:rsidTr="003278AA">
        <w:tc>
          <w:tcPr>
            <w:tcW w:w="993" w:type="dxa"/>
            <w:vMerge/>
          </w:tcPr>
          <w:p w14:paraId="2A5CD28D" w14:textId="77777777" w:rsidR="006A70CD" w:rsidRDefault="006A70CD" w:rsidP="00373ED4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930" w:type="dxa"/>
          </w:tcPr>
          <w:p w14:paraId="46062F8F" w14:textId="5A3B62F3" w:rsidR="006A70CD" w:rsidRPr="00790FA6" w:rsidRDefault="001E5FAC" w:rsidP="00790FA6">
            <w:pPr>
              <w:pStyle w:val="KhngDncc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-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Mang</w:t>
            </w:r>
            <w:r w:rsidR="006A70CD" w:rsidRPr="009D3477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lại</w:t>
            </w:r>
            <w:r w:rsidR="006A70CD" w:rsidRPr="009D3477">
              <w:rPr>
                <w:rFonts w:asciiTheme="majorHAnsi" w:hAnsiTheme="majorHAnsi" w:cstheme="majorHAnsi"/>
                <w:spacing w:val="-8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thu</w:t>
            </w:r>
            <w:r w:rsidR="006A70CD" w:rsidRPr="009D3477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nhập</w:t>
            </w:r>
            <w:r w:rsidR="006A70CD" w:rsidRPr="009D3477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cho</w:t>
            </w:r>
            <w:r w:rsidR="006A70CD" w:rsidRPr="009D3477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bản</w:t>
            </w:r>
            <w:r w:rsidR="006A70CD" w:rsidRPr="009D3477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thân, tạo</w:t>
            </w:r>
            <w:r w:rsidR="006A70CD" w:rsidRPr="009D3477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công</w:t>
            </w:r>
            <w:r w:rsidR="006A70CD" w:rsidRPr="009D3477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ăn</w:t>
            </w:r>
            <w:r w:rsidR="006A70CD" w:rsidRPr="009D3477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việc</w:t>
            </w:r>
            <w:r w:rsidR="006A70CD" w:rsidRPr="009D3477">
              <w:rPr>
                <w:rFonts w:asciiTheme="majorHAnsi" w:hAnsiTheme="majorHAnsi" w:cstheme="majorHAnsi"/>
                <w:spacing w:val="3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làm</w:t>
            </w:r>
            <w:r w:rsidR="006A70CD" w:rsidRPr="009D3477">
              <w:rPr>
                <w:rFonts w:asciiTheme="majorHAnsi" w:hAnsiTheme="majorHAnsi" w:cstheme="majorHAnsi"/>
                <w:spacing w:val="-12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cho</w:t>
            </w:r>
            <w:r w:rsidR="006A70CD" w:rsidRPr="009D3477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bà</w:t>
            </w:r>
            <w:r w:rsidR="006A70CD" w:rsidRPr="009D3477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con</w:t>
            </w:r>
            <w:r w:rsidR="006A70CD" w:rsidRPr="009D3477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địa</w:t>
            </w:r>
            <w:r w:rsidR="006A70CD" w:rsidRPr="009D3477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phương.</w:t>
            </w:r>
          </w:p>
        </w:tc>
        <w:tc>
          <w:tcPr>
            <w:tcW w:w="709" w:type="dxa"/>
          </w:tcPr>
          <w:p w14:paraId="765B4D99" w14:textId="76821B18" w:rsidR="006A70CD" w:rsidRDefault="006A70CD" w:rsidP="00373ED4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0.25</w:t>
            </w:r>
          </w:p>
        </w:tc>
      </w:tr>
      <w:tr w:rsidR="006A70CD" w14:paraId="2E9ED15B" w14:textId="77777777" w:rsidTr="003278AA">
        <w:tc>
          <w:tcPr>
            <w:tcW w:w="993" w:type="dxa"/>
            <w:vMerge/>
          </w:tcPr>
          <w:p w14:paraId="4631FAE2" w14:textId="77777777" w:rsidR="006A70CD" w:rsidRDefault="006A70CD" w:rsidP="00373ED4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930" w:type="dxa"/>
          </w:tcPr>
          <w:p w14:paraId="06729988" w14:textId="1A0BD672" w:rsidR="006A70CD" w:rsidRPr="00790FA6" w:rsidRDefault="001E5FAC" w:rsidP="00790FA6">
            <w:pPr>
              <w:pStyle w:val="KhngDncc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-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Góp</w:t>
            </w:r>
            <w:r w:rsidR="006A70CD" w:rsidRPr="009D3477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phần</w:t>
            </w:r>
            <w:r w:rsidR="006A70CD" w:rsidRPr="009D3477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vào</w:t>
            </w:r>
            <w:r w:rsidR="006A70CD" w:rsidRPr="009D3477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sự</w:t>
            </w:r>
            <w:r w:rsidR="006A70CD" w:rsidRPr="009D3477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phát</w:t>
            </w:r>
            <w:r w:rsidR="006A70CD" w:rsidRPr="009D3477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triển</w:t>
            </w:r>
            <w:r w:rsidR="006A70CD" w:rsidRPr="009D3477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kinh</w:t>
            </w:r>
            <w:r w:rsidR="006A70CD" w:rsidRPr="009D3477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tế</w:t>
            </w:r>
            <w:r w:rsidR="006A70CD" w:rsidRPr="009D3477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và</w:t>
            </w:r>
            <w:r w:rsidR="006A70CD" w:rsidRPr="009D3477">
              <w:rPr>
                <w:rFonts w:asciiTheme="majorHAnsi" w:hAnsiTheme="majorHAnsi" w:cstheme="majorHAnsi"/>
                <w:spacing w:val="2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xã</w:t>
            </w:r>
            <w:r w:rsidR="006A70CD" w:rsidRPr="009D3477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hội</w:t>
            </w:r>
            <w:r w:rsidR="006A70CD" w:rsidRPr="009D3477">
              <w:rPr>
                <w:rFonts w:asciiTheme="majorHAnsi" w:hAnsiTheme="majorHAnsi" w:cstheme="majorHAnsi"/>
                <w:spacing w:val="-8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tại</w:t>
            </w:r>
            <w:r w:rsidR="006A70CD" w:rsidRPr="009D3477">
              <w:rPr>
                <w:rFonts w:asciiTheme="majorHAnsi" w:hAnsiTheme="majorHAnsi" w:cstheme="majorHAnsi"/>
                <w:spacing w:val="-7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địa</w:t>
            </w:r>
            <w:r w:rsidR="006A70CD" w:rsidRPr="009D3477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phương.</w:t>
            </w:r>
          </w:p>
        </w:tc>
        <w:tc>
          <w:tcPr>
            <w:tcW w:w="709" w:type="dxa"/>
          </w:tcPr>
          <w:p w14:paraId="75789952" w14:textId="78565137" w:rsidR="006A70CD" w:rsidRDefault="006A70CD" w:rsidP="00373ED4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0.25</w:t>
            </w:r>
          </w:p>
        </w:tc>
      </w:tr>
      <w:tr w:rsidR="006A70CD" w14:paraId="3BEB45D0" w14:textId="77777777" w:rsidTr="003278AA">
        <w:tc>
          <w:tcPr>
            <w:tcW w:w="993" w:type="dxa"/>
            <w:vMerge/>
          </w:tcPr>
          <w:p w14:paraId="23F7A843" w14:textId="77777777" w:rsidR="006A70CD" w:rsidRDefault="006A70CD" w:rsidP="00373ED4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930" w:type="dxa"/>
          </w:tcPr>
          <w:p w14:paraId="6EFEC54A" w14:textId="3A4A5264" w:rsidR="006A70CD" w:rsidRPr="00790FA6" w:rsidRDefault="001E5FAC" w:rsidP="00790FA6">
            <w:pPr>
              <w:pStyle w:val="KhngDncc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-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Đóng</w:t>
            </w:r>
            <w:r w:rsidR="006A70CD" w:rsidRPr="009D3477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vai</w:t>
            </w:r>
            <w:r w:rsidR="006A70CD" w:rsidRPr="009D3477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trò</w:t>
            </w:r>
            <w:r w:rsidR="006A70CD" w:rsidRPr="009D3477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tích</w:t>
            </w:r>
            <w:r w:rsidR="006A70CD" w:rsidRPr="009D3477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cực</w:t>
            </w:r>
            <w:r w:rsidR="006A70CD" w:rsidRPr="009D3477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trong</w:t>
            </w:r>
            <w:r w:rsidR="006A70CD" w:rsidRPr="009D3477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công</w:t>
            </w:r>
            <w:r w:rsidR="006A70CD" w:rsidRPr="009D3477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cuộc</w:t>
            </w:r>
            <w:r w:rsidR="006A70CD" w:rsidRPr="009D3477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bảo vệ môi</w:t>
            </w:r>
            <w:r w:rsidR="006A70CD" w:rsidRPr="009D3477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trường, ứng</w:t>
            </w:r>
            <w:r w:rsidR="006A70CD" w:rsidRPr="009D3477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dụng</w:t>
            </w:r>
            <w:r w:rsidR="006A70CD" w:rsidRPr="009D3477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các</w:t>
            </w:r>
            <w:r w:rsidR="006A70CD" w:rsidRPr="009D3477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nguyên</w:t>
            </w:r>
            <w:r w:rsidR="006A70CD" w:rsidRPr="009D3477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liệu</w:t>
            </w:r>
            <w:r w:rsidR="006A70CD" w:rsidRPr="009D3477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tự nhiên, thân thiện vào đời sống.</w:t>
            </w:r>
          </w:p>
        </w:tc>
        <w:tc>
          <w:tcPr>
            <w:tcW w:w="709" w:type="dxa"/>
          </w:tcPr>
          <w:p w14:paraId="3EE39581" w14:textId="2276A198" w:rsidR="006A70CD" w:rsidRDefault="006A70CD" w:rsidP="00373ED4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0.25</w:t>
            </w:r>
          </w:p>
        </w:tc>
      </w:tr>
    </w:tbl>
    <w:p w14:paraId="1F3497B9" w14:textId="4882660D" w:rsidR="00B35327" w:rsidRPr="00B35327" w:rsidRDefault="00B35327" w:rsidP="00145718">
      <w:pPr>
        <w:tabs>
          <w:tab w:val="left" w:pos="3300"/>
        </w:tabs>
        <w:jc w:val="center"/>
        <w:rPr>
          <w:b/>
          <w:bCs/>
          <w:sz w:val="26"/>
          <w:szCs w:val="26"/>
          <w:lang w:val="en-US"/>
        </w:rPr>
      </w:pPr>
      <w:r w:rsidRPr="00B35327">
        <w:rPr>
          <w:b/>
          <w:bCs/>
          <w:sz w:val="26"/>
          <w:szCs w:val="26"/>
          <w:lang w:val="en-US"/>
        </w:rPr>
        <w:t>ĐỀ 0802-0804</w:t>
      </w:r>
    </w:p>
    <w:tbl>
      <w:tblPr>
        <w:tblStyle w:val="LiBang"/>
        <w:tblW w:w="10632" w:type="dxa"/>
        <w:tblInd w:w="-289" w:type="dxa"/>
        <w:tblLook w:val="04A0" w:firstRow="1" w:lastRow="0" w:firstColumn="1" w:lastColumn="0" w:noHBand="0" w:noVBand="1"/>
      </w:tblPr>
      <w:tblGrid>
        <w:gridCol w:w="992"/>
        <w:gridCol w:w="8770"/>
        <w:gridCol w:w="870"/>
      </w:tblGrid>
      <w:tr w:rsidR="00B35327" w14:paraId="208E9C01" w14:textId="77777777" w:rsidTr="003278AA">
        <w:tc>
          <w:tcPr>
            <w:tcW w:w="993" w:type="dxa"/>
          </w:tcPr>
          <w:p w14:paraId="5D6A37BD" w14:textId="77777777" w:rsidR="00B35327" w:rsidRPr="003278AA" w:rsidRDefault="00B35327" w:rsidP="00662A8E">
            <w:pPr>
              <w:tabs>
                <w:tab w:val="left" w:pos="3300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278AA">
              <w:rPr>
                <w:b/>
                <w:bCs/>
                <w:sz w:val="24"/>
                <w:szCs w:val="24"/>
                <w:lang w:val="en-US"/>
              </w:rPr>
              <w:t>CÂU</w:t>
            </w:r>
          </w:p>
        </w:tc>
        <w:tc>
          <w:tcPr>
            <w:tcW w:w="8789" w:type="dxa"/>
          </w:tcPr>
          <w:p w14:paraId="4EE92A7F" w14:textId="4C5439C9" w:rsidR="00B35327" w:rsidRPr="003278AA" w:rsidRDefault="00180827" w:rsidP="00662A8E">
            <w:pPr>
              <w:tabs>
                <w:tab w:val="left" w:pos="3300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278AA">
              <w:rPr>
                <w:b/>
                <w:bCs/>
                <w:sz w:val="24"/>
                <w:szCs w:val="24"/>
                <w:lang w:val="en-US"/>
              </w:rPr>
              <w:t xml:space="preserve">YÊU CẦU </w:t>
            </w:r>
            <w:r>
              <w:rPr>
                <w:b/>
                <w:bCs/>
                <w:sz w:val="24"/>
                <w:szCs w:val="24"/>
                <w:lang w:val="en-US"/>
              </w:rPr>
              <w:t>HS CẦN ĐẢM BẢO ĐƯỢC CÁC NỘI DUNG SAU</w:t>
            </w:r>
          </w:p>
        </w:tc>
        <w:tc>
          <w:tcPr>
            <w:tcW w:w="850" w:type="dxa"/>
          </w:tcPr>
          <w:p w14:paraId="621025FF" w14:textId="77777777" w:rsidR="00B35327" w:rsidRPr="003278AA" w:rsidRDefault="00B35327" w:rsidP="00662A8E">
            <w:pPr>
              <w:tabs>
                <w:tab w:val="left" w:pos="3300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278AA">
              <w:rPr>
                <w:b/>
                <w:bCs/>
                <w:sz w:val="24"/>
                <w:szCs w:val="24"/>
                <w:lang w:val="en-US"/>
              </w:rPr>
              <w:t>ĐIỂM</w:t>
            </w:r>
          </w:p>
        </w:tc>
      </w:tr>
      <w:tr w:rsidR="00B35327" w14:paraId="476E480D" w14:textId="77777777" w:rsidTr="003278AA">
        <w:tc>
          <w:tcPr>
            <w:tcW w:w="993" w:type="dxa"/>
            <w:vMerge w:val="restart"/>
          </w:tcPr>
          <w:p w14:paraId="1A038937" w14:textId="77777777" w:rsidR="00B35327" w:rsidRDefault="00B35327" w:rsidP="00662A8E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14B3B4F6" w14:textId="77777777" w:rsidR="00B35327" w:rsidRDefault="00B35327" w:rsidP="00662A8E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4D31FAC3" w14:textId="77777777" w:rsidR="00B35327" w:rsidRDefault="00B35327" w:rsidP="00662A8E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116DE9ED" w14:textId="77777777" w:rsidR="00B35327" w:rsidRDefault="00B35327" w:rsidP="00662A8E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40B3EFD5" w14:textId="77777777" w:rsidR="00B35327" w:rsidRDefault="00B35327" w:rsidP="00662A8E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520483D6" w14:textId="77777777" w:rsidR="00B35327" w:rsidRDefault="00B35327" w:rsidP="00662A8E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12429132" w14:textId="77777777" w:rsidR="00B35327" w:rsidRPr="00373ED4" w:rsidRDefault="00B35327" w:rsidP="00662A8E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  <w:r w:rsidRPr="00373ED4">
              <w:rPr>
                <w:b/>
                <w:bCs/>
                <w:sz w:val="26"/>
                <w:szCs w:val="26"/>
                <w:lang w:val="en-US"/>
              </w:rPr>
              <w:t>Câu 1</w:t>
            </w:r>
          </w:p>
        </w:tc>
        <w:tc>
          <w:tcPr>
            <w:tcW w:w="8789" w:type="dxa"/>
          </w:tcPr>
          <w:p w14:paraId="1EC8E696" w14:textId="77777777" w:rsidR="00B35327" w:rsidRPr="003278AA" w:rsidRDefault="00B35327" w:rsidP="00662A8E">
            <w:pPr>
              <w:pStyle w:val="Thngthng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3278AA">
              <w:rPr>
                <w:rStyle w:val="Manh"/>
                <w:rFonts w:hint="default"/>
                <w:bCs w:val="0"/>
                <w:i/>
                <w:iCs/>
                <w:color w:val="000000"/>
                <w:sz w:val="26"/>
                <w:szCs w:val="26"/>
              </w:rPr>
              <w:t>Em hãy cho biết hành vi của các chủ thể kinh doanh trong những trường hợp sau là phù hợp hay vi phạm chuẩn mực đạo đức kinh doanh? Vì sao?</w:t>
            </w:r>
          </w:p>
        </w:tc>
        <w:tc>
          <w:tcPr>
            <w:tcW w:w="850" w:type="dxa"/>
          </w:tcPr>
          <w:p w14:paraId="1C42BD8B" w14:textId="77777777" w:rsidR="00B35327" w:rsidRDefault="00B35327" w:rsidP="00662A8E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 w:rsidRPr="00D60534">
              <w:rPr>
                <w:b/>
                <w:color w:val="000000"/>
                <w:sz w:val="26"/>
                <w:szCs w:val="26"/>
              </w:rPr>
              <w:t>2,0</w:t>
            </w:r>
          </w:p>
        </w:tc>
      </w:tr>
      <w:tr w:rsidR="00B35327" w14:paraId="34247681" w14:textId="77777777" w:rsidTr="003278AA">
        <w:tc>
          <w:tcPr>
            <w:tcW w:w="993" w:type="dxa"/>
            <w:vMerge/>
          </w:tcPr>
          <w:p w14:paraId="6CCEEA4B" w14:textId="77777777" w:rsidR="00B35327" w:rsidRDefault="00B35327" w:rsidP="00662A8E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789" w:type="dxa"/>
          </w:tcPr>
          <w:p w14:paraId="58FF3BB3" w14:textId="1970EEEA" w:rsidR="00B35327" w:rsidRPr="006301E2" w:rsidRDefault="006301E2" w:rsidP="006301E2">
            <w:pPr>
              <w:shd w:val="clear" w:color="auto" w:fill="FFFFFF"/>
              <w:contextualSpacing/>
              <w:rPr>
                <w:rFonts w:cs="Times New Roman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301E2">
              <w:rPr>
                <w:rStyle w:val="Manh"/>
                <w:rFonts w:hint="default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a. </w:t>
            </w:r>
            <w:r w:rsidRPr="006301E2">
              <w:rPr>
                <w:rStyle w:val="Manh"/>
                <w:rFonts w:hint="default"/>
                <w:b w:val="0"/>
                <w:bCs w:val="0"/>
                <w:color w:val="000000"/>
                <w:sz w:val="26"/>
                <w:szCs w:val="26"/>
              </w:rPr>
              <w:t>Cô X đã cung cấp thông tin bí mật về một công nghệ mới của công ty mình đang làm việc cho một đối tác để được nhận một khoản tiền.</w:t>
            </w:r>
          </w:p>
        </w:tc>
        <w:tc>
          <w:tcPr>
            <w:tcW w:w="850" w:type="dxa"/>
          </w:tcPr>
          <w:p w14:paraId="52A236FD" w14:textId="77777777" w:rsidR="00B35327" w:rsidRDefault="00B35327" w:rsidP="00662A8E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lang w:val="en-US"/>
              </w:rPr>
              <w:t>,0</w:t>
            </w:r>
          </w:p>
        </w:tc>
      </w:tr>
      <w:tr w:rsidR="00B35327" w14:paraId="196B2567" w14:textId="77777777" w:rsidTr="003278AA">
        <w:tc>
          <w:tcPr>
            <w:tcW w:w="993" w:type="dxa"/>
            <w:vMerge/>
          </w:tcPr>
          <w:p w14:paraId="75E31098" w14:textId="77777777" w:rsidR="00B35327" w:rsidRDefault="00B35327" w:rsidP="00662A8E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789" w:type="dxa"/>
          </w:tcPr>
          <w:p w14:paraId="2300A057" w14:textId="7D0E8338" w:rsidR="00B35327" w:rsidRDefault="006301E2" w:rsidP="006301E2">
            <w:pPr>
              <w:pStyle w:val="Thngthng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210C0C">
              <w:rPr>
                <w:color w:val="000000"/>
                <w:sz w:val="26"/>
                <w:szCs w:val="26"/>
              </w:rPr>
              <w:t xml:space="preserve"> Trường hợp </w:t>
            </w:r>
            <w:r>
              <w:rPr>
                <w:color w:val="000000"/>
                <w:sz w:val="26"/>
                <w:szCs w:val="26"/>
              </w:rPr>
              <w:t>a</w:t>
            </w:r>
            <w:r w:rsidRPr="00210C0C">
              <w:rPr>
                <w:color w:val="000000"/>
                <w:sz w:val="26"/>
                <w:szCs w:val="26"/>
              </w:rPr>
              <w:t xml:space="preserve">. Cô X đã vi phạm chuẩn mực đạo đức kinh doanh </w:t>
            </w:r>
          </w:p>
        </w:tc>
        <w:tc>
          <w:tcPr>
            <w:tcW w:w="850" w:type="dxa"/>
          </w:tcPr>
          <w:p w14:paraId="6A13ECAA" w14:textId="77777777" w:rsidR="00B35327" w:rsidRDefault="00B35327" w:rsidP="00662A8E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>
              <w:rPr>
                <w:lang w:val="en-US"/>
              </w:rPr>
              <w:t>,5</w:t>
            </w:r>
          </w:p>
        </w:tc>
      </w:tr>
      <w:tr w:rsidR="00B35327" w14:paraId="147769FD" w14:textId="77777777" w:rsidTr="003278AA">
        <w:tc>
          <w:tcPr>
            <w:tcW w:w="993" w:type="dxa"/>
            <w:vMerge/>
          </w:tcPr>
          <w:p w14:paraId="3E86AC9F" w14:textId="77777777" w:rsidR="00B35327" w:rsidRDefault="00B35327" w:rsidP="00662A8E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789" w:type="dxa"/>
          </w:tcPr>
          <w:p w14:paraId="4F991F2F" w14:textId="5BC4DB91" w:rsidR="00B35327" w:rsidRPr="006301E2" w:rsidRDefault="006301E2" w:rsidP="00662A8E">
            <w:pPr>
              <w:pStyle w:val="Thngthng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210C0C">
              <w:rPr>
                <w:color w:val="000000"/>
                <w:sz w:val="26"/>
                <w:szCs w:val="26"/>
              </w:rPr>
              <w:t>Vì: hành động của cô X đã vi phạm quy định đảm bảo bí mật.</w:t>
            </w:r>
          </w:p>
        </w:tc>
        <w:tc>
          <w:tcPr>
            <w:tcW w:w="850" w:type="dxa"/>
          </w:tcPr>
          <w:p w14:paraId="404E3C98" w14:textId="77777777" w:rsidR="00B35327" w:rsidRDefault="00B35327" w:rsidP="00662A8E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>
              <w:rPr>
                <w:lang w:val="en-US"/>
              </w:rPr>
              <w:t>,5</w:t>
            </w:r>
          </w:p>
        </w:tc>
      </w:tr>
      <w:tr w:rsidR="00B35327" w14:paraId="6452E2D0" w14:textId="77777777" w:rsidTr="003278AA">
        <w:tc>
          <w:tcPr>
            <w:tcW w:w="993" w:type="dxa"/>
            <w:vMerge/>
          </w:tcPr>
          <w:p w14:paraId="4429CF6C" w14:textId="77777777" w:rsidR="00B35327" w:rsidRDefault="00B35327" w:rsidP="00662A8E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789" w:type="dxa"/>
          </w:tcPr>
          <w:p w14:paraId="13074B23" w14:textId="77777777" w:rsidR="00B35327" w:rsidRPr="00373ED4" w:rsidRDefault="00B35327" w:rsidP="00662A8E">
            <w:pPr>
              <w:shd w:val="clear" w:color="auto" w:fill="FFFFFF"/>
              <w:contextualSpacing/>
              <w:rPr>
                <w:color w:val="000000"/>
                <w:sz w:val="26"/>
                <w:szCs w:val="26"/>
                <w:lang w:val="en-US"/>
              </w:rPr>
            </w:pPr>
            <w:r w:rsidRPr="00A76BAE">
              <w:rPr>
                <w:rStyle w:val="Manh"/>
                <w:rFonts w:hint="default"/>
                <w:bCs w:val="0"/>
                <w:color w:val="000000"/>
                <w:sz w:val="26"/>
                <w:szCs w:val="26"/>
              </w:rPr>
              <w:t>b</w:t>
            </w:r>
            <w:r>
              <w:rPr>
                <w:rStyle w:val="Manh"/>
                <w:rFonts w:hint="default"/>
                <w:b w:val="0"/>
                <w:color w:val="000000"/>
                <w:sz w:val="26"/>
                <w:szCs w:val="26"/>
              </w:rPr>
              <w:t xml:space="preserve">. </w:t>
            </w:r>
            <w:r w:rsidRPr="00210C0C">
              <w:rPr>
                <w:rStyle w:val="Manh"/>
                <w:rFonts w:hint="default"/>
                <w:b w:val="0"/>
                <w:color w:val="000000"/>
                <w:sz w:val="26"/>
                <w:szCs w:val="26"/>
              </w:rPr>
              <w:t>Thấy các nguyên liệu để làm bánh kẹo đã quá hạn ghi trên bao bì, anh C đề nghị với Giám đốc xí nghiệp không sử dụng các nguyên liệu đó để sản xuất mặc dù hương vị vẫn thơm ngon, màu sắc vẫn hấp dẫn.</w:t>
            </w:r>
          </w:p>
        </w:tc>
        <w:tc>
          <w:tcPr>
            <w:tcW w:w="850" w:type="dxa"/>
          </w:tcPr>
          <w:p w14:paraId="19DA3C95" w14:textId="77777777" w:rsidR="00B35327" w:rsidRDefault="00B35327" w:rsidP="00662A8E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lang w:val="en-US"/>
              </w:rPr>
              <w:t>,0</w:t>
            </w:r>
          </w:p>
        </w:tc>
      </w:tr>
      <w:tr w:rsidR="00B35327" w14:paraId="65813525" w14:textId="77777777" w:rsidTr="003278AA">
        <w:tc>
          <w:tcPr>
            <w:tcW w:w="993" w:type="dxa"/>
            <w:vMerge/>
          </w:tcPr>
          <w:p w14:paraId="5AD438BA" w14:textId="77777777" w:rsidR="00B35327" w:rsidRDefault="00B35327" w:rsidP="00662A8E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789" w:type="dxa"/>
          </w:tcPr>
          <w:p w14:paraId="1A911861" w14:textId="77777777" w:rsidR="00B35327" w:rsidRPr="00A76BAE" w:rsidRDefault="00B35327" w:rsidP="00662A8E">
            <w:pPr>
              <w:pStyle w:val="Thngthng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Style w:val="Manh"/>
                <w:rFonts w:hint="default"/>
                <w:bCs w:val="0"/>
                <w:color w:val="000000"/>
                <w:sz w:val="26"/>
                <w:szCs w:val="26"/>
              </w:rPr>
            </w:pPr>
            <w:r w:rsidRPr="00210C0C">
              <w:rPr>
                <w:color w:val="000000"/>
                <w:sz w:val="26"/>
                <w:szCs w:val="26"/>
              </w:rPr>
              <w:t xml:space="preserve">Trường hợp </w:t>
            </w:r>
            <w:r>
              <w:rPr>
                <w:color w:val="000000"/>
                <w:sz w:val="26"/>
                <w:szCs w:val="26"/>
              </w:rPr>
              <w:t>b</w:t>
            </w:r>
            <w:r w:rsidRPr="00210C0C">
              <w:rPr>
                <w:color w:val="000000"/>
                <w:sz w:val="26"/>
                <w:szCs w:val="26"/>
              </w:rPr>
              <w:t xml:space="preserve">. Hành động của anh C phù hợp với chuẩn mực đạo đức kinh doanh. </w:t>
            </w:r>
          </w:p>
        </w:tc>
        <w:tc>
          <w:tcPr>
            <w:tcW w:w="850" w:type="dxa"/>
          </w:tcPr>
          <w:p w14:paraId="4B610ECA" w14:textId="77777777" w:rsidR="00B35327" w:rsidRDefault="00B35327" w:rsidP="00662A8E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>
              <w:rPr>
                <w:lang w:val="en-US"/>
              </w:rPr>
              <w:t>,5</w:t>
            </w:r>
          </w:p>
        </w:tc>
      </w:tr>
      <w:tr w:rsidR="00B35327" w14:paraId="1039D9DE" w14:textId="77777777" w:rsidTr="003278AA">
        <w:tc>
          <w:tcPr>
            <w:tcW w:w="993" w:type="dxa"/>
            <w:vMerge/>
          </w:tcPr>
          <w:p w14:paraId="28E0BD83" w14:textId="77777777" w:rsidR="00B35327" w:rsidRDefault="00B35327" w:rsidP="00662A8E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789" w:type="dxa"/>
          </w:tcPr>
          <w:p w14:paraId="50D301BD" w14:textId="77777777" w:rsidR="00B35327" w:rsidRPr="00373ED4" w:rsidRDefault="00B35327" w:rsidP="00662A8E">
            <w:pPr>
              <w:pStyle w:val="Thngthng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Style w:val="Manh"/>
                <w:rFonts w:eastAsia="Batang" w:hint="default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10C0C">
              <w:rPr>
                <w:color w:val="000000"/>
                <w:sz w:val="26"/>
                <w:szCs w:val="26"/>
              </w:rPr>
              <w:t>Vì: hành động của anh nhằm đảm bảo lợi ích về sức khỏe cho khách hàng; đồng thời giữ uy tín về chất lượng sản phẩm của doanh nghiệp.</w:t>
            </w:r>
          </w:p>
        </w:tc>
        <w:tc>
          <w:tcPr>
            <w:tcW w:w="850" w:type="dxa"/>
          </w:tcPr>
          <w:p w14:paraId="49F67D83" w14:textId="77777777" w:rsidR="00B35327" w:rsidRDefault="00B35327" w:rsidP="00662A8E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>
              <w:rPr>
                <w:lang w:val="en-US"/>
              </w:rPr>
              <w:t>,5</w:t>
            </w:r>
          </w:p>
        </w:tc>
      </w:tr>
      <w:tr w:rsidR="00B35327" w14:paraId="52DC4C84" w14:textId="77777777" w:rsidTr="003278AA">
        <w:tc>
          <w:tcPr>
            <w:tcW w:w="993" w:type="dxa"/>
            <w:vMerge w:val="restart"/>
          </w:tcPr>
          <w:p w14:paraId="1667D3DF" w14:textId="77777777" w:rsidR="00B35327" w:rsidRDefault="00B35327" w:rsidP="00662A8E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2837CAA9" w14:textId="77777777" w:rsidR="00B35327" w:rsidRDefault="00B35327" w:rsidP="00662A8E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7F667528" w14:textId="77777777" w:rsidR="00B35327" w:rsidRDefault="00B35327" w:rsidP="00662A8E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18A96F7A" w14:textId="77777777" w:rsidR="00B35327" w:rsidRDefault="00B35327" w:rsidP="00662A8E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37265D2F" w14:textId="77777777" w:rsidR="00B35327" w:rsidRDefault="00B35327" w:rsidP="00662A8E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  <w:r w:rsidRPr="00373ED4">
              <w:rPr>
                <w:b/>
                <w:bCs/>
                <w:sz w:val="26"/>
                <w:szCs w:val="26"/>
                <w:lang w:val="en-US"/>
              </w:rPr>
              <w:t xml:space="preserve">Câu </w:t>
            </w:r>
            <w:r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8789" w:type="dxa"/>
          </w:tcPr>
          <w:p w14:paraId="33D5030B" w14:textId="77777777" w:rsidR="006F1994" w:rsidRPr="006D0968" w:rsidRDefault="006F1994" w:rsidP="006F1994">
            <w:pPr>
              <w:rPr>
                <w:sz w:val="26"/>
                <w:szCs w:val="26"/>
              </w:rPr>
            </w:pPr>
            <w:r w:rsidRPr="003B3EEF">
              <w:rPr>
                <w:b/>
                <w:bCs/>
                <w:sz w:val="26"/>
                <w:szCs w:val="26"/>
              </w:rPr>
              <w:t>Đọc</w:t>
            </w:r>
            <w:r w:rsidRPr="003B3EEF">
              <w:rPr>
                <w:b/>
                <w:bCs/>
                <w:spacing w:val="-1"/>
                <w:sz w:val="26"/>
                <w:szCs w:val="26"/>
              </w:rPr>
              <w:t xml:space="preserve"> </w:t>
            </w:r>
            <w:r w:rsidRPr="003B3EEF">
              <w:rPr>
                <w:b/>
                <w:bCs/>
                <w:sz w:val="26"/>
                <w:szCs w:val="26"/>
              </w:rPr>
              <w:t>thông tin và trả lời:</w:t>
            </w:r>
            <w:r>
              <w:rPr>
                <w:sz w:val="26"/>
                <w:szCs w:val="26"/>
              </w:rPr>
              <w:t xml:space="preserve"> </w:t>
            </w:r>
          </w:p>
          <w:p w14:paraId="55D1A0F3" w14:textId="162ED8E0" w:rsidR="00B35327" w:rsidRPr="00145718" w:rsidRDefault="006F1994" w:rsidP="006F1994">
            <w:pPr>
              <w:rPr>
                <w:rStyle w:val="Manh"/>
                <w:rFonts w:eastAsiaTheme="minorHAnsi" w:cstheme="minorBidi" w:hint="default"/>
                <w:b w:val="0"/>
                <w:bCs w:val="0"/>
                <w:sz w:val="24"/>
                <w:szCs w:val="24"/>
                <w:lang w:val="en-US"/>
              </w:rPr>
            </w:pPr>
            <w:r w:rsidRPr="00145718">
              <w:rPr>
                <w:spacing w:val="-1"/>
                <w:sz w:val="24"/>
                <w:szCs w:val="24"/>
              </w:rPr>
              <w:t xml:space="preserve">Qua thông tin trên em hãy </w:t>
            </w:r>
            <w:r w:rsidRPr="00145718">
              <w:rPr>
                <w:sz w:val="24"/>
                <w:szCs w:val="24"/>
              </w:rPr>
              <w:t>phân</w:t>
            </w:r>
            <w:r w:rsidRPr="00145718">
              <w:rPr>
                <w:spacing w:val="-6"/>
                <w:sz w:val="24"/>
                <w:szCs w:val="24"/>
              </w:rPr>
              <w:t xml:space="preserve"> </w:t>
            </w:r>
            <w:r w:rsidRPr="00145718">
              <w:rPr>
                <w:sz w:val="24"/>
                <w:szCs w:val="24"/>
              </w:rPr>
              <w:t>tích</w:t>
            </w:r>
            <w:r w:rsidRPr="00145718">
              <w:rPr>
                <w:spacing w:val="-6"/>
                <w:sz w:val="24"/>
                <w:szCs w:val="24"/>
              </w:rPr>
              <w:t xml:space="preserve"> </w:t>
            </w:r>
            <w:r w:rsidRPr="00145718">
              <w:rPr>
                <w:sz w:val="24"/>
                <w:szCs w:val="24"/>
              </w:rPr>
              <w:t>nguồn</w:t>
            </w:r>
            <w:r w:rsidRPr="00145718">
              <w:rPr>
                <w:spacing w:val="-2"/>
                <w:sz w:val="24"/>
                <w:szCs w:val="24"/>
              </w:rPr>
              <w:t xml:space="preserve"> </w:t>
            </w:r>
            <w:r w:rsidRPr="00145718">
              <w:rPr>
                <w:sz w:val="24"/>
                <w:szCs w:val="24"/>
              </w:rPr>
              <w:t>giúp</w:t>
            </w:r>
            <w:r w:rsidRPr="00145718">
              <w:rPr>
                <w:spacing w:val="-2"/>
                <w:sz w:val="24"/>
                <w:szCs w:val="24"/>
              </w:rPr>
              <w:t xml:space="preserve"> </w:t>
            </w:r>
            <w:r w:rsidRPr="00145718">
              <w:rPr>
                <w:sz w:val="24"/>
                <w:szCs w:val="24"/>
              </w:rPr>
              <w:t>tạo</w:t>
            </w:r>
            <w:r w:rsidRPr="00145718">
              <w:rPr>
                <w:spacing w:val="-2"/>
                <w:sz w:val="24"/>
                <w:szCs w:val="24"/>
              </w:rPr>
              <w:t xml:space="preserve"> </w:t>
            </w:r>
            <w:r w:rsidRPr="00145718">
              <w:rPr>
                <w:sz w:val="24"/>
                <w:szCs w:val="24"/>
              </w:rPr>
              <w:t>ra ý</w:t>
            </w:r>
            <w:r w:rsidRPr="00145718">
              <w:rPr>
                <w:spacing w:val="-6"/>
                <w:sz w:val="24"/>
                <w:szCs w:val="24"/>
              </w:rPr>
              <w:t xml:space="preserve"> </w:t>
            </w:r>
            <w:r w:rsidRPr="00145718">
              <w:rPr>
                <w:sz w:val="24"/>
                <w:szCs w:val="24"/>
              </w:rPr>
              <w:t>tưởng</w:t>
            </w:r>
            <w:r w:rsidRPr="00145718">
              <w:rPr>
                <w:spacing w:val="-6"/>
                <w:sz w:val="24"/>
                <w:szCs w:val="24"/>
              </w:rPr>
              <w:t xml:space="preserve"> </w:t>
            </w:r>
            <w:r w:rsidRPr="00145718">
              <w:rPr>
                <w:sz w:val="24"/>
                <w:szCs w:val="24"/>
              </w:rPr>
              <w:t>kinh doanh của chị C</w:t>
            </w:r>
            <w:r w:rsidRPr="00145718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</w:tcPr>
          <w:p w14:paraId="6618720D" w14:textId="77777777" w:rsidR="00B35327" w:rsidRPr="00790FA6" w:rsidRDefault="00B35327" w:rsidP="00662A8E">
            <w:pPr>
              <w:tabs>
                <w:tab w:val="left" w:pos="3300"/>
              </w:tabs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790FA6">
              <w:rPr>
                <w:b/>
                <w:bCs/>
                <w:sz w:val="26"/>
                <w:szCs w:val="26"/>
                <w:lang w:val="en-US"/>
              </w:rPr>
              <w:t>1</w:t>
            </w:r>
            <w:r w:rsidRPr="00790FA6">
              <w:rPr>
                <w:b/>
                <w:bCs/>
                <w:lang w:val="en-US"/>
              </w:rPr>
              <w:t>,0</w:t>
            </w:r>
          </w:p>
        </w:tc>
      </w:tr>
      <w:tr w:rsidR="00B35327" w14:paraId="10274961" w14:textId="77777777" w:rsidTr="003278AA">
        <w:tc>
          <w:tcPr>
            <w:tcW w:w="993" w:type="dxa"/>
            <w:vMerge/>
          </w:tcPr>
          <w:p w14:paraId="68703E17" w14:textId="77777777" w:rsidR="00B35327" w:rsidRDefault="00B35327" w:rsidP="00662A8E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789" w:type="dxa"/>
          </w:tcPr>
          <w:p w14:paraId="2507A34F" w14:textId="77777777" w:rsidR="001E5FAC" w:rsidRDefault="006F1994" w:rsidP="006F1994">
            <w:pPr>
              <w:rPr>
                <w:rFonts w:asciiTheme="majorHAnsi" w:hAnsiTheme="majorHAnsi" w:cstheme="majorHAnsi"/>
                <w:spacing w:val="-2"/>
                <w:sz w:val="26"/>
                <w:szCs w:val="26"/>
                <w:lang w:val="en-US"/>
              </w:rPr>
            </w:pP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Lợi</w:t>
            </w:r>
            <w:r w:rsidRPr="001C30CD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thế</w:t>
            </w:r>
            <w:r w:rsidRPr="001C30CD">
              <w:rPr>
                <w:rFonts w:asciiTheme="majorHAnsi" w:hAnsiTheme="majorHAnsi" w:cstheme="majorHAnsi"/>
                <w:spacing w:val="1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nội</w:t>
            </w:r>
            <w:r w:rsidRPr="001C30CD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tại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  <w:lang w:val="en-US"/>
              </w:rPr>
              <w:t xml:space="preserve">: </w:t>
            </w:r>
          </w:p>
          <w:p w14:paraId="7697C854" w14:textId="6C483C13" w:rsidR="006F1994" w:rsidRPr="006F1994" w:rsidRDefault="001E5FAC" w:rsidP="006F1994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  <w:lang w:val="en-US"/>
              </w:rPr>
              <w:t xml:space="preserve">+ </w:t>
            </w:r>
            <w:r w:rsidR="006F1994" w:rsidRPr="001C30CD">
              <w:rPr>
                <w:rFonts w:asciiTheme="majorHAnsi" w:hAnsiTheme="majorHAnsi" w:cstheme="majorHAnsi"/>
                <w:sz w:val="26"/>
                <w:szCs w:val="26"/>
              </w:rPr>
              <w:t>Là</w:t>
            </w:r>
            <w:r w:rsidR="006F1994" w:rsidRPr="001C30CD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="006F1994" w:rsidRPr="001C30CD">
              <w:rPr>
                <w:rFonts w:asciiTheme="majorHAnsi" w:hAnsiTheme="majorHAnsi" w:cstheme="majorHAnsi"/>
                <w:sz w:val="26"/>
                <w:szCs w:val="26"/>
              </w:rPr>
              <w:t>kĩ</w:t>
            </w:r>
            <w:r w:rsidR="006F1994" w:rsidRPr="001C30CD">
              <w:rPr>
                <w:rFonts w:asciiTheme="majorHAnsi" w:hAnsiTheme="majorHAnsi" w:cstheme="majorHAnsi"/>
                <w:spacing w:val="-9"/>
                <w:sz w:val="26"/>
                <w:szCs w:val="26"/>
              </w:rPr>
              <w:t xml:space="preserve"> </w:t>
            </w:r>
            <w:r w:rsidR="006F1994" w:rsidRPr="001C30CD">
              <w:rPr>
                <w:rFonts w:asciiTheme="majorHAnsi" w:hAnsiTheme="majorHAnsi" w:cstheme="majorHAnsi"/>
                <w:sz w:val="26"/>
                <w:szCs w:val="26"/>
              </w:rPr>
              <w:t>sư</w:t>
            </w:r>
            <w:r w:rsidR="006F1994"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6F1994" w:rsidRPr="001C30CD">
              <w:rPr>
                <w:rFonts w:asciiTheme="majorHAnsi" w:hAnsiTheme="majorHAnsi" w:cstheme="majorHAnsi"/>
                <w:sz w:val="26"/>
                <w:szCs w:val="26"/>
              </w:rPr>
              <w:t>nông</w:t>
            </w:r>
            <w:r w:rsidR="006F1994" w:rsidRPr="001C30CD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="006F1994" w:rsidRPr="001C30CD">
              <w:rPr>
                <w:rFonts w:asciiTheme="majorHAnsi" w:hAnsiTheme="majorHAnsi" w:cstheme="majorHAnsi"/>
                <w:sz w:val="26"/>
                <w:szCs w:val="26"/>
              </w:rPr>
              <w:t>nghiệp,</w:t>
            </w:r>
            <w:r w:rsidR="006F1994" w:rsidRPr="001C30CD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="006F1994" w:rsidRPr="001C30CD">
              <w:rPr>
                <w:rFonts w:asciiTheme="majorHAnsi" w:hAnsiTheme="majorHAnsi" w:cstheme="majorHAnsi"/>
                <w:sz w:val="26"/>
                <w:szCs w:val="26"/>
              </w:rPr>
              <w:t>có</w:t>
            </w:r>
            <w:r w:rsidR="006F1994" w:rsidRPr="001C30CD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="006F1994" w:rsidRPr="001C30CD">
              <w:rPr>
                <w:rFonts w:asciiTheme="majorHAnsi" w:hAnsiTheme="majorHAnsi" w:cstheme="majorHAnsi"/>
                <w:sz w:val="26"/>
                <w:szCs w:val="26"/>
              </w:rPr>
              <w:t>chuyên</w:t>
            </w:r>
            <w:r w:rsidR="006F1994" w:rsidRPr="001C30CD">
              <w:rPr>
                <w:rFonts w:asciiTheme="majorHAnsi" w:hAnsiTheme="majorHAnsi" w:cstheme="majorHAnsi"/>
                <w:spacing w:val="1"/>
                <w:sz w:val="26"/>
                <w:szCs w:val="26"/>
              </w:rPr>
              <w:t xml:space="preserve"> </w:t>
            </w:r>
            <w:r w:rsidR="006F1994" w:rsidRPr="001C30CD">
              <w:rPr>
                <w:rFonts w:asciiTheme="majorHAnsi" w:hAnsiTheme="majorHAnsi" w:cstheme="majorHAnsi"/>
                <w:sz w:val="26"/>
                <w:szCs w:val="26"/>
              </w:rPr>
              <w:t>môn,</w:t>
            </w:r>
            <w:r w:rsidR="006F1994"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6F1994" w:rsidRPr="001C30CD">
              <w:rPr>
                <w:rFonts w:asciiTheme="majorHAnsi" w:hAnsiTheme="majorHAnsi" w:cstheme="majorHAnsi"/>
                <w:sz w:val="26"/>
                <w:szCs w:val="26"/>
              </w:rPr>
              <w:t>kiến</w:t>
            </w:r>
            <w:r w:rsidR="006F1994" w:rsidRPr="001C30CD">
              <w:rPr>
                <w:rFonts w:asciiTheme="majorHAnsi" w:hAnsiTheme="majorHAnsi" w:cstheme="majorHAnsi"/>
                <w:spacing w:val="-8"/>
                <w:sz w:val="26"/>
                <w:szCs w:val="26"/>
              </w:rPr>
              <w:t xml:space="preserve"> </w:t>
            </w:r>
            <w:r w:rsidR="006F1994" w:rsidRPr="001C30CD">
              <w:rPr>
                <w:rFonts w:asciiTheme="majorHAnsi" w:hAnsiTheme="majorHAnsi" w:cstheme="majorHAnsi"/>
                <w:sz w:val="26"/>
                <w:szCs w:val="26"/>
              </w:rPr>
              <w:t>thức</w:t>
            </w:r>
            <w:r w:rsidR="006F1994" w:rsidRPr="001C30CD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 </w:t>
            </w:r>
            <w:r w:rsidR="006F1994" w:rsidRPr="001C30CD">
              <w:rPr>
                <w:rFonts w:asciiTheme="majorHAnsi" w:hAnsiTheme="majorHAnsi" w:cstheme="majorHAnsi"/>
                <w:sz w:val="26"/>
                <w:szCs w:val="26"/>
              </w:rPr>
              <w:t>về</w:t>
            </w:r>
            <w:r w:rsidR="006F1994" w:rsidRPr="001C30CD">
              <w:rPr>
                <w:rFonts w:asciiTheme="majorHAnsi" w:hAnsiTheme="majorHAnsi" w:cstheme="majorHAnsi"/>
                <w:spacing w:val="2"/>
                <w:sz w:val="26"/>
                <w:szCs w:val="26"/>
              </w:rPr>
              <w:t xml:space="preserve"> </w:t>
            </w:r>
            <w:r w:rsidR="006F1994"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nghề.</w:t>
            </w:r>
          </w:p>
          <w:p w14:paraId="350AE5E7" w14:textId="6D0D1B26" w:rsidR="00B35327" w:rsidRPr="001E5FAC" w:rsidRDefault="006F1994" w:rsidP="006F1994">
            <w:pPr>
              <w:rPr>
                <w:rStyle w:val="Manh"/>
                <w:rFonts w:asciiTheme="majorHAnsi" w:eastAsiaTheme="minorHAnsi" w:hAnsiTheme="majorHAnsi" w:cstheme="majorHAnsi" w:hint="default"/>
                <w:b w:val="0"/>
                <w:bCs w:val="0"/>
                <w:sz w:val="26"/>
                <w:szCs w:val="26"/>
              </w:rPr>
            </w:pP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+</w:t>
            </w:r>
            <w:r w:rsidRPr="001C30CD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Có</w:t>
            </w:r>
            <w:r w:rsidRPr="001C30CD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ý</w:t>
            </w:r>
            <w:r w:rsidRPr="001C30CD">
              <w:rPr>
                <w:rFonts w:asciiTheme="majorHAnsi" w:hAnsiTheme="majorHAnsi" w:cstheme="majorHAnsi"/>
                <w:spacing w:val="-7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chí, quyết</w:t>
            </w:r>
            <w:r w:rsidRPr="001C30CD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tâm, đam</w:t>
            </w:r>
            <w:r w:rsidRPr="001C30CD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mê,</w:t>
            </w:r>
            <w:r w:rsidRPr="001C30CD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khát</w:t>
            </w:r>
            <w:r w:rsidRPr="001C30CD">
              <w:rPr>
                <w:rFonts w:asciiTheme="majorHAnsi" w:hAnsiTheme="majorHAnsi" w:cstheme="majorHAnsi"/>
                <w:spacing w:val="1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vọng</w:t>
            </w:r>
            <w:r w:rsidRPr="001C30CD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và</w:t>
            </w:r>
            <w:r w:rsidRPr="001C30CD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sức</w:t>
            </w:r>
            <w:r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sáng</w:t>
            </w:r>
            <w:r w:rsidRPr="001C30CD">
              <w:rPr>
                <w:rFonts w:asciiTheme="majorHAnsi" w:hAnsiTheme="majorHAnsi" w:cstheme="majorHAnsi"/>
                <w:spacing w:val="-7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tạo</w:t>
            </w:r>
            <w:r w:rsidRPr="001C30CD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dồi</w:t>
            </w:r>
            <w:r w:rsidRPr="001C30CD">
              <w:rPr>
                <w:rFonts w:asciiTheme="majorHAnsi" w:hAnsiTheme="majorHAnsi" w:cstheme="majorHAnsi"/>
                <w:spacing w:val="-8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dào.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Huy</w:t>
            </w:r>
            <w:r w:rsidRPr="001C30CD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động</w:t>
            </w:r>
            <w:r w:rsidRPr="001C30CD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được nguồn</w:t>
            </w:r>
            <w:r w:rsidRPr="001C30CD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vốn</w:t>
            </w:r>
            <w:r w:rsidRPr="001C30CD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dồi</w:t>
            </w:r>
            <w:r w:rsidRPr="001C30CD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dào.</w:t>
            </w:r>
          </w:p>
        </w:tc>
        <w:tc>
          <w:tcPr>
            <w:tcW w:w="850" w:type="dxa"/>
          </w:tcPr>
          <w:p w14:paraId="7E2297D2" w14:textId="1F9B8DC9" w:rsidR="00B35327" w:rsidRPr="00582FB4" w:rsidRDefault="00B35327" w:rsidP="00662A8E">
            <w:pPr>
              <w:pStyle w:val="KhngDncch"/>
              <w:jc w:val="center"/>
              <w:rPr>
                <w:sz w:val="26"/>
                <w:szCs w:val="26"/>
                <w:lang w:val="en-US"/>
              </w:rPr>
            </w:pP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0.5</w:t>
            </w:r>
          </w:p>
        </w:tc>
      </w:tr>
      <w:tr w:rsidR="00B35327" w14:paraId="22F597C1" w14:textId="77777777" w:rsidTr="003278AA">
        <w:tc>
          <w:tcPr>
            <w:tcW w:w="993" w:type="dxa"/>
            <w:vMerge/>
          </w:tcPr>
          <w:p w14:paraId="4E36CBE7" w14:textId="77777777" w:rsidR="00B35327" w:rsidRDefault="00B35327" w:rsidP="00662A8E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789" w:type="dxa"/>
          </w:tcPr>
          <w:p w14:paraId="6D2F0840" w14:textId="7FC0D13D" w:rsidR="006F1994" w:rsidRPr="001C30CD" w:rsidRDefault="006F1994" w:rsidP="006F199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Cơ</w:t>
            </w:r>
            <w:r w:rsidRPr="001C30CD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hội</w:t>
            </w:r>
            <w:r w:rsidRPr="001C30CD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bên</w:t>
            </w:r>
            <w:r w:rsidRPr="001C30CD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ngoài</w:t>
            </w:r>
            <w:r w:rsidRPr="001C30CD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>:</w:t>
            </w:r>
          </w:p>
          <w:p w14:paraId="405C7E41" w14:textId="77777777" w:rsidR="006F1994" w:rsidRPr="001C30CD" w:rsidRDefault="006F1994" w:rsidP="006F199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+</w:t>
            </w:r>
            <w:r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Nhu</w:t>
            </w:r>
            <w:r w:rsidRPr="001C30CD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cầu</w:t>
            </w:r>
            <w:r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về</w:t>
            </w:r>
            <w:r w:rsidRPr="001C30CD">
              <w:rPr>
                <w:rFonts w:asciiTheme="majorHAnsi" w:hAnsiTheme="majorHAnsi" w:cstheme="majorHAnsi"/>
                <w:spacing w:val="4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mặt</w:t>
            </w:r>
            <w:r w:rsidRPr="001C30CD">
              <w:rPr>
                <w:rFonts w:asciiTheme="majorHAnsi" w:hAnsiTheme="majorHAnsi" w:cstheme="majorHAnsi"/>
                <w:spacing w:val="3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hàng</w:t>
            </w:r>
            <w:r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nấm</w:t>
            </w:r>
            <w:r w:rsidRPr="001C30CD">
              <w:rPr>
                <w:rFonts w:asciiTheme="majorHAnsi" w:hAnsiTheme="majorHAnsi" w:cstheme="majorHAnsi"/>
                <w:spacing w:val="-7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trên</w:t>
            </w:r>
            <w:r w:rsidRPr="001C30CD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thị</w:t>
            </w:r>
            <w:r w:rsidRPr="001C30CD">
              <w:rPr>
                <w:rFonts w:asciiTheme="majorHAnsi" w:hAnsiTheme="majorHAnsi" w:cstheme="majorHAnsi"/>
                <w:spacing w:val="-7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trường</w:t>
            </w:r>
            <w:r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thực</w:t>
            </w:r>
            <w:r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phẩm</w:t>
            </w:r>
            <w:r w:rsidRPr="001C30CD">
              <w:rPr>
                <w:rFonts w:asciiTheme="majorHAnsi" w:hAnsiTheme="majorHAnsi" w:cstheme="majorHAnsi"/>
                <w:spacing w:val="-11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tại</w:t>
            </w:r>
            <w:r w:rsidRPr="001C30CD">
              <w:rPr>
                <w:rFonts w:asciiTheme="majorHAnsi" w:hAnsiTheme="majorHAnsi" w:cstheme="majorHAnsi"/>
                <w:spacing w:val="-7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Việt</w:t>
            </w:r>
            <w:r w:rsidRPr="001C30CD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Nam</w:t>
            </w:r>
            <w:r w:rsidRPr="001C30CD">
              <w:rPr>
                <w:rFonts w:asciiTheme="majorHAnsi" w:hAnsiTheme="majorHAnsi" w:cstheme="majorHAnsi"/>
                <w:spacing w:val="-7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khá</w:t>
            </w:r>
            <w:r w:rsidRPr="001C30CD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>cao</w:t>
            </w:r>
          </w:p>
          <w:p w14:paraId="27394991" w14:textId="418CE708" w:rsidR="00B35327" w:rsidRPr="001E5FAC" w:rsidRDefault="006F1994" w:rsidP="001E5FAC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+</w:t>
            </w:r>
            <w:r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Sản</w:t>
            </w:r>
            <w:r w:rsidRPr="001C30CD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phẩm</w:t>
            </w:r>
            <w:r w:rsidRPr="001C30CD">
              <w:rPr>
                <w:rFonts w:asciiTheme="majorHAnsi" w:hAnsiTheme="majorHAnsi" w:cstheme="majorHAnsi"/>
                <w:spacing w:val="-7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chất</w:t>
            </w:r>
            <w:r w:rsidRPr="001C30CD">
              <w:rPr>
                <w:rFonts w:asciiTheme="majorHAnsi" w:hAnsiTheme="majorHAnsi" w:cstheme="majorHAnsi"/>
                <w:spacing w:val="2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lượng</w:t>
            </w:r>
            <w:r w:rsidRPr="001C30CD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cao, giá</w:t>
            </w:r>
            <w:r w:rsidRPr="001C30CD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cả</w:t>
            </w:r>
            <w:r w:rsidRPr="001C30CD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phải</w:t>
            </w:r>
            <w:r w:rsidRPr="001C30CD">
              <w:rPr>
                <w:rFonts w:asciiTheme="majorHAnsi" w:hAnsiTheme="majorHAnsi" w:cstheme="majorHAnsi"/>
                <w:spacing w:val="-7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chăng,</w:t>
            </w:r>
            <w:r w:rsidRPr="001C30CD">
              <w:rPr>
                <w:rFonts w:asciiTheme="majorHAnsi" w:hAnsiTheme="majorHAnsi" w:cstheme="majorHAnsi"/>
                <w:spacing w:val="1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có</w:t>
            </w:r>
            <w:r w:rsidRPr="001C30CD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vị</w:t>
            </w:r>
            <w:r w:rsidRPr="001C30CD">
              <w:rPr>
                <w:rFonts w:asciiTheme="majorHAnsi" w:hAnsiTheme="majorHAnsi" w:cstheme="majorHAnsi"/>
                <w:spacing w:val="-7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thế</w:t>
            </w:r>
            <w:r w:rsidRPr="001C30CD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trên</w:t>
            </w:r>
            <w:r w:rsidRPr="001C30CD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thị</w:t>
            </w:r>
            <w:r w:rsidRPr="001C30CD">
              <w:rPr>
                <w:rFonts w:asciiTheme="majorHAnsi" w:hAnsiTheme="majorHAnsi" w:cstheme="majorHAnsi"/>
                <w:spacing w:val="-7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trường</w:t>
            </w:r>
            <w:r w:rsidR="001E5FAC">
              <w:rPr>
                <w:rFonts w:asciiTheme="majorHAnsi" w:hAnsiTheme="majorHAnsi" w:cstheme="majorHAnsi"/>
                <w:spacing w:val="-2"/>
                <w:sz w:val="26"/>
                <w:szCs w:val="26"/>
                <w:lang w:val="en-US"/>
              </w:rPr>
              <w:t xml:space="preserve">.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Nhận</w:t>
            </w:r>
            <w:r w:rsidRPr="001C30CD">
              <w:rPr>
                <w:rFonts w:asciiTheme="majorHAnsi" w:hAnsiTheme="majorHAnsi" w:cstheme="majorHAnsi"/>
                <w:spacing w:val="-7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được</w:t>
            </w:r>
            <w:r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chính</w:t>
            </w:r>
            <w:r w:rsidRPr="001C30CD">
              <w:rPr>
                <w:rFonts w:asciiTheme="majorHAnsi" w:hAnsiTheme="majorHAnsi" w:cstheme="majorHAnsi"/>
                <w:spacing w:val="-8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sách</w:t>
            </w:r>
            <w:r w:rsidRPr="001C30CD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hỗ</w:t>
            </w:r>
            <w:r w:rsidRPr="001C30CD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trợ của</w:t>
            </w:r>
            <w:r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Nhà</w:t>
            </w:r>
            <w:r w:rsidRPr="001C30CD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nước.</w:t>
            </w:r>
          </w:p>
        </w:tc>
        <w:tc>
          <w:tcPr>
            <w:tcW w:w="850" w:type="dxa"/>
          </w:tcPr>
          <w:p w14:paraId="5BC801B0" w14:textId="07DCED6B" w:rsidR="00B35327" w:rsidRDefault="00B35327" w:rsidP="00662A8E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0.5</w:t>
            </w:r>
          </w:p>
        </w:tc>
      </w:tr>
    </w:tbl>
    <w:p w14:paraId="2DF9A636" w14:textId="77777777" w:rsidR="00B35327" w:rsidRDefault="00B35327" w:rsidP="00505CC9">
      <w:pPr>
        <w:tabs>
          <w:tab w:val="left" w:pos="3300"/>
        </w:tabs>
        <w:rPr>
          <w:sz w:val="26"/>
          <w:szCs w:val="26"/>
          <w:lang w:val="en-US"/>
        </w:rPr>
      </w:pPr>
    </w:p>
    <w:p w14:paraId="60E6D4FA" w14:textId="0370661E" w:rsidR="00A5333E" w:rsidRPr="00C277F8" w:rsidRDefault="00A5333E" w:rsidP="00145718">
      <w:pPr>
        <w:tabs>
          <w:tab w:val="left" w:pos="3300"/>
        </w:tabs>
        <w:jc w:val="center"/>
        <w:rPr>
          <w:b/>
          <w:bCs/>
          <w:i/>
          <w:iCs/>
          <w:sz w:val="26"/>
          <w:szCs w:val="26"/>
          <w:lang w:val="en-US"/>
        </w:rPr>
      </w:pPr>
      <w:r w:rsidRPr="00C277F8">
        <w:rPr>
          <w:b/>
          <w:bCs/>
          <w:i/>
          <w:iCs/>
          <w:sz w:val="26"/>
          <w:szCs w:val="26"/>
          <w:lang w:val="en-US"/>
        </w:rPr>
        <w:t>Lưu ý: Học sinh trình bày cụ thể, rõ r</w:t>
      </w:r>
      <w:r w:rsidR="00C277F8" w:rsidRPr="00C277F8">
        <w:rPr>
          <w:b/>
          <w:bCs/>
          <w:i/>
          <w:iCs/>
          <w:sz w:val="26"/>
          <w:szCs w:val="26"/>
          <w:lang w:val="en-US"/>
        </w:rPr>
        <w:t>àng, lô gics mới đạt điểm tối đa.</w:t>
      </w:r>
    </w:p>
    <w:sectPr w:rsidR="00A5333E" w:rsidRPr="00C277F8" w:rsidSect="00C277F8">
      <w:pgSz w:w="11906" w:h="16838"/>
      <w:pgMar w:top="567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C1743"/>
    <w:multiLevelType w:val="hybridMultilevel"/>
    <w:tmpl w:val="484CE23A"/>
    <w:lvl w:ilvl="0" w:tplc="E21ABF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6509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086"/>
    <w:rsid w:val="00082A67"/>
    <w:rsid w:val="000F3B26"/>
    <w:rsid w:val="000F7A0A"/>
    <w:rsid w:val="00117DB1"/>
    <w:rsid w:val="00145718"/>
    <w:rsid w:val="00170B11"/>
    <w:rsid w:val="00180827"/>
    <w:rsid w:val="001C37B0"/>
    <w:rsid w:val="001E56F4"/>
    <w:rsid w:val="001E5FAC"/>
    <w:rsid w:val="00211DED"/>
    <w:rsid w:val="00221AA4"/>
    <w:rsid w:val="0022299B"/>
    <w:rsid w:val="002839C5"/>
    <w:rsid w:val="003278AA"/>
    <w:rsid w:val="00373ED4"/>
    <w:rsid w:val="00374B14"/>
    <w:rsid w:val="00473F6D"/>
    <w:rsid w:val="00505CC9"/>
    <w:rsid w:val="00582FB4"/>
    <w:rsid w:val="005E201A"/>
    <w:rsid w:val="006301E2"/>
    <w:rsid w:val="00651192"/>
    <w:rsid w:val="006A70CD"/>
    <w:rsid w:val="006F1994"/>
    <w:rsid w:val="00790FA6"/>
    <w:rsid w:val="007E18C1"/>
    <w:rsid w:val="00836138"/>
    <w:rsid w:val="009C4845"/>
    <w:rsid w:val="00A5333E"/>
    <w:rsid w:val="00A91548"/>
    <w:rsid w:val="00B226F7"/>
    <w:rsid w:val="00B35327"/>
    <w:rsid w:val="00BB630A"/>
    <w:rsid w:val="00C121C9"/>
    <w:rsid w:val="00C277F8"/>
    <w:rsid w:val="00C76C34"/>
    <w:rsid w:val="00CD4571"/>
    <w:rsid w:val="00CE7CE4"/>
    <w:rsid w:val="00DB1A10"/>
    <w:rsid w:val="00DB4391"/>
    <w:rsid w:val="00E82DEA"/>
    <w:rsid w:val="00EF42A5"/>
    <w:rsid w:val="00F27086"/>
    <w:rsid w:val="00F6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D5166"/>
  <w15:chartTrackingRefBased/>
  <w15:docId w15:val="{66795844-62EA-41A0-AECA-23921688C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next w:val="Binhthng"/>
    <w:link w:val="u1Char"/>
    <w:uiPriority w:val="9"/>
    <w:qFormat/>
    <w:rsid w:val="00F270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F270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F2708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F2708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F2708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F2708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F2708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F2708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F2708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F270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F270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F27086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rsid w:val="00F2708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F2708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F2708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F2708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F2708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F2708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F270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Char">
    <w:name w:val="Tiêu đề Char"/>
    <w:basedOn w:val="Phngmcinhcuaoanvn"/>
    <w:link w:val="Tiu"/>
    <w:uiPriority w:val="10"/>
    <w:rsid w:val="00F270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F2708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TiuphuChar">
    <w:name w:val="Tiêu đề phụ Char"/>
    <w:basedOn w:val="Phngmcinhcuaoanvn"/>
    <w:link w:val="Tiuphu"/>
    <w:uiPriority w:val="11"/>
    <w:rsid w:val="00F27086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F270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F27086"/>
    <w:rPr>
      <w:i/>
      <w:iCs/>
      <w:color w:val="404040" w:themeColor="text1" w:themeTint="BF"/>
    </w:rPr>
  </w:style>
  <w:style w:type="paragraph" w:styleId="oancuaDanhsach">
    <w:name w:val="List Paragraph"/>
    <w:basedOn w:val="Binhthng"/>
    <w:uiPriority w:val="34"/>
    <w:qFormat/>
    <w:rsid w:val="00F27086"/>
    <w:pPr>
      <w:ind w:left="720"/>
      <w:contextualSpacing/>
    </w:pPr>
  </w:style>
  <w:style w:type="character" w:styleId="NhnmnhThm">
    <w:name w:val="Intense Emphasis"/>
    <w:basedOn w:val="Phngmcinhcuaoanvn"/>
    <w:uiPriority w:val="21"/>
    <w:qFormat/>
    <w:rsid w:val="00F27086"/>
    <w:rPr>
      <w:i/>
      <w:iCs/>
      <w:color w:val="0F4761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F270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sid w:val="00F27086"/>
    <w:rPr>
      <w:i/>
      <w:iCs/>
      <w:color w:val="0F4761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F27086"/>
    <w:rPr>
      <w:b/>
      <w:bCs/>
      <w:smallCaps/>
      <w:color w:val="0F4761" w:themeColor="accent1" w:themeShade="BF"/>
      <w:spacing w:val="5"/>
    </w:rPr>
  </w:style>
  <w:style w:type="paragraph" w:styleId="KhngDncch">
    <w:name w:val="No Spacing"/>
    <w:uiPriority w:val="1"/>
    <w:qFormat/>
    <w:rsid w:val="00F27086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117DB1"/>
    <w:pPr>
      <w:widowControl w:val="0"/>
      <w:autoSpaceDE w:val="0"/>
      <w:autoSpaceDN w:val="0"/>
      <w:spacing w:after="0" w:line="240" w:lineRule="auto"/>
      <w:jc w:val="left"/>
    </w:pPr>
    <w:rPr>
      <w:rFonts w:asciiTheme="minorHAnsi" w:hAnsiTheme="minorHAnsi"/>
      <w:kern w:val="0"/>
      <w:sz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Binhthng"/>
    <w:uiPriority w:val="1"/>
    <w:qFormat/>
    <w:rsid w:val="00117DB1"/>
    <w:pPr>
      <w:widowControl w:val="0"/>
      <w:autoSpaceDE w:val="0"/>
      <w:autoSpaceDN w:val="0"/>
      <w:spacing w:before="2" w:after="0" w:line="240" w:lineRule="auto"/>
      <w:ind w:left="13"/>
      <w:jc w:val="center"/>
    </w:pPr>
    <w:rPr>
      <w:rFonts w:eastAsia="Times New Roman" w:cs="Times New Roman"/>
      <w:kern w:val="0"/>
      <w:sz w:val="22"/>
      <w:lang w:val="vi"/>
      <w14:ligatures w14:val="none"/>
    </w:rPr>
  </w:style>
  <w:style w:type="table" w:styleId="LiBang">
    <w:name w:val="Table Grid"/>
    <w:basedOn w:val="BangThngthng"/>
    <w:uiPriority w:val="39"/>
    <w:rsid w:val="00505C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nh">
    <w:name w:val="Strong"/>
    <w:uiPriority w:val="22"/>
    <w:qFormat/>
    <w:rsid w:val="00DB1A10"/>
    <w:rPr>
      <w:rFonts w:eastAsia="Arial" w:cs="Times New Roman" w:hint="eastAsia"/>
      <w:b/>
      <w:bCs/>
      <w:rtl w:val="0"/>
    </w:rPr>
  </w:style>
  <w:style w:type="paragraph" w:styleId="ThngthngWeb">
    <w:name w:val="Normal (Web)"/>
    <w:basedOn w:val="Binhthng"/>
    <w:uiPriority w:val="99"/>
    <w:rsid w:val="00DB1A10"/>
    <w:pPr>
      <w:spacing w:before="100" w:beforeAutospacing="1" w:after="100" w:afterAutospacing="1" w:line="240" w:lineRule="auto"/>
      <w:jc w:val="left"/>
    </w:pPr>
    <w:rPr>
      <w:rFonts w:eastAsia="Batang" w:cs="Times New Roman"/>
      <w:kern w:val="0"/>
      <w:sz w:val="24"/>
      <w:szCs w:val="24"/>
      <w:lang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78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11</dc:creator>
  <cp:keywords/>
  <dc:description/>
  <cp:lastModifiedBy>Windows 11</cp:lastModifiedBy>
  <cp:revision>17</cp:revision>
  <dcterms:created xsi:type="dcterms:W3CDTF">2025-12-26T14:13:00Z</dcterms:created>
  <dcterms:modified xsi:type="dcterms:W3CDTF">2026-01-03T14:16:00Z</dcterms:modified>
</cp:coreProperties>
</file>